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некоторых поклонников Шэнь Сянянь был воплощением фразы «ангельское лицо, дьявольская фигура». На самом деле его костяк не был крупным, он даже уступал в ширине Юань Ванъе, который всё ещё находился в стадии роста. Однако благодаря мышцам он не выглядел слишком худым. Тем не менее, большая часть обратной связи от фанатов заключалась в просьбах перестать таскать железо, иначе он уже мог бы подать заявку на участие в фильме «Воины-волки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рекламы минеральной воды «Родник рыбака» проходили в море. Сюжет был прост: пять красавцев развлекаются на воде — занимаются сёрфингом, катаются на гидроциклах, ныряют, а затем одновременно выходят на берег, берут бутылки «Родника рыбака», зарытые в песок, открывают их и с удовольствием пьют. Солнце, пляж, океан, красавцы и минеральная вода — каждый из этих элементов, привлекающих внимание, составлял суть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Шэнь Сяняня возник вопрос: если это минеральная вода, почему рекламу снимают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сентября на южных пляжах всё ещё стояла ясная погода, солнце светило ярко. Все, кто ежедневно работал в помещениях, наконец смогли вдохнуть влажный воздух с лёгким запахом моря, что принесло им чувство комфорта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Шэнь Сянянь и Юань Ванъе — сёрфинг за катером, на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потирал руки, полный азарта. Честно говоря, это было немного грустно: Шэнь Сянянь с детства даже не бывал в парке развлечений, не говоря уже о путешествиях. Всё изменилось после того, как он стал знаменитостью, и теперь он всегда проявлял живой интерес ко всему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сёрфинга заключался в том, что за кормой скоростного катера тянулся трос, а сёрфер, держась за него, скользил по волнам. Из пятёрки только у Юань Ванъе был опыт управления гидроциклом, поэтому его и Шэнь Сяняня назначили на этот эпизод: Юань Ванъе управлял катером, а Шэнь Сянянь, держась за трос, скользил по воде, распространяя смех и радость по всему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сначала дала Шэнь Сяняню и Юань Ванъе сделать несколько кругов на воде, чтобы они привыкли, после чего начали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Га-га-га-га!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управлял катером. В его ушах стоял шум: свист ветра, оглушительный рёв двигателя, плеск волн и пронзительный, дурманящий смех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серьёзно сомневался, соответствует ли «смех и радость» Шэнь Сяняня требованиям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Га-га-ха-ха-а-а-а!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Юань Ванъе по-прежнему звучали свист ветра, рёв двигателя и плеск волн. Прохладный морской бриз пробирался сквозь волосы, наполняя его чувством лёгкости и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чего-то не хватает. А где Шэнь Сянянь? Почему он не смеётся? Юань Ванъе обернулся и увидел, что за катером тянется пустой трос, словно одинокий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Шэнь Сянянь?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несчастного случая съёмочная группа немедленно прекратила работу и начала экстренные поиски. Юань Ванъе быстро развернул катер и отправился на поиски. К счастью, Шэнь Сянянь был в спасательном жилете и хорошо выделялся на поверхности воды. Его быстро подняли на спасательный катер, доставили на берег и начали оказывать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сотрудники, уберите телефоны, никаких фотографий! И не распространяйте это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Спасатель, искусственное дыхание,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тут же подбежал, начал интенсивно делать непрямой массаж сердца, затем приподнял подбородок Шэнь Сяняня, зажал ему нос и, глубоко вдохнув, приготовился сделать вдох рот в рот. Юань Ванъе почувствовал сильный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первый поцелуй Нянь-гэ?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этапе уже неважно, первый он или нет! — Чэнь Цзуй был на грани слёз. — Скорее, спасите Няньняня!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Шэнь Сяняня дёрнулось, он начал судорожно кашлять, выплёвывая солёную морскую воду. Все бросились помогать, чтобы отвезти его в больницу, но Шэнь Сянянь сел, вытер лицо и, слегка извиняясь, откинул мокрые волосы назад. Сложив руки, он извинился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 перед всеми! Из-за моей ошибки съёмки задержались,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— Сердце Чэнь Цзуя наконец успокоилось, и слёзы выступили на его глазах. Он бросился в объятия Шэнь Сяняня. — Няньнянь, ты меня напугал,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Цзыцянь, увидев слёзы Чэнь Цзуя, слегка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смотри, Сянянь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Цзуйцзуй, со мной всё в порядке, я счастливчик,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обнял Чэнь Цзуя и, словно убаюкивая ребёнка, мягко похлопал его по спине. Юань Ванъе, хотя всё его лицо выражало тревогу и беспокойство, вёл себя как сердитый маленький леопард: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отпустил руку? Ты что, жизни не дорожишь?!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просто было слишком круто, — Шэнь Сянянь шмыгнул носом. — Я хотел попробовать, смогу ли я, как на велосипеде, удерживать равновесие, отпустив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свинья?! — Юань Ванъе в гневе пнул песок. — Ты понимаешь, насколько это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не волнуйся, — Цзян Бэйчэн погладил взъерошенные волосы Юань Ванъе и мягко улыбнулся. — Я понимаю чувства Сяоняня.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Сяо Е заботится обо мне,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сладко улыбнулся Цзян Бэйчэну и Юань Ванъе. Юань Ванъе скривил губы и быстро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забочусь о тебе, просто не хочу, чтобы на мне была ответственность за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всё ещё глупо улыбался, продолжая гладить голову Чэнь Цзуя. Волосы Чэнь Цзуя были такими мягкими, как шёрстка кролика или щенка, и ему не хотелось отпускать. Цзян Бэйчэн предложил участникам отдохнуть, а сам пошёл к съёмочной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запись сёрфинга за катером?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момент, где Сянянь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ускорил запись, и смех Шэнь Сяняня превратился в зловещий хохот старой ведьмы. Работник с сожалением покачал головой, продолжая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хорошо снято, выражения лица отличные, ракурсы тоже, жаль, что потом он упал, иначе бы всё прошло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здесь и замедлите,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замедления Цзян Бэйчэн заметил, что перед тем как упасть, Шэнь Сянянь держался за трос обеими руками, но вдруг отпустил одну руку и прижал её к груди. Скорость катера была высокой, и ударная сила была слишком велика, чтобы удерживать равновесие одной рукой, поэтому Шэнь Сянянь упал в воду почти мгновенно. Цзян Бэйчэн нахмурился и пересмотрел этот момент четыре-пять раз. Работник спросил, что случилось, и Цзян Бэйчэн тут же натянул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дубль рекламы прошёл без проблем. Вечером съёмочная группа угостила всех морепродуктами. Шэнь Сянянь был готов проглотить язык от восторга, но, чтобы сохранить образ, старался есть медленно и сдержанно, хотя внутри ему нестерпимо хотелось есть. Юань Ванъе заметил, что Шэнь Сяняню, похоже, очень нравились ножки лобстера, и поэтому отдал свою ножку ему. Шэнь Сянянь, держа ножку лобстера в зубах, с недоумением посмотрел на Юань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не ешь?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подпер щёку рукой и отвёл взгляд. Почему-то, когда он смотрел на Шэнь Сяняня больше трёх секунд, он начинал смущаться: лицо краснело, уши горели, а сердце билось так громко, что он боялся, будто Шэнь Сянянь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уже очищено, может, я тебе почищу? — Шэнь Сянянь подумал, что Юань Ванъе настолько привередлив, что даже не хочет есть, и, к сожалению, вытащил мясо из ножки лобстера палочками и протянул Юань Ванъе. — Ешь,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хочу! Лень чистить, я не люблю, — Юань Ванъе начал искать оправдания. — Пусть это будет моим извинением за то, что ты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Нет, нет, это действительно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и всё! Не будь как тётка! — Юань Ванъе потерял терпение, схватил Шэнь Сяняня за хвостик и дёрнул, сорвав с его головы плюмерию. — Быстрее ешь, я уже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Больше не хочешь? Ты ещё растешь,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позвал несколько раз, но Юань Ванъе не вернулся. Цзян Бэйчэн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Сяо Е ест, что хочет. Тебе нравятся ножки лобстера?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особо, — Шэнь Сянянь смутился, когда его разоблачили, и почувствовал себя неотёсанным. — Просто я впервые их попробовал, поэтому они показались такими вкусными…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