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…Ха-ха-ха, — девушки, желая продолжить разговор с Шэнь Сяши, тоже принялись хвалить Шэнь Сяняня. — Шэнь Сянянь такой красивый, даже я, девушка, перед ним стыжусь!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в целом очень хорошо поёт и танцует, да и характер весёлый, мой второй любимец в группе —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мышцы у Шэнь Сяняня впечатляющие! Очень по-мужски!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Сяши, — вдруг одна из девушек, набравшись смелости, взяла Шэнь Сяши за руку. — Мне кажется, ты немного похож на Шэнь Сяняня, и имена у вас схожие…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нашли благовидный предлог и открыто окружили Шэнь Сяши, разглядывая его. Тот почувствовал себя неловко и, ускорив шаг, направился к аудитории. Его ноги были длинными, шаг широким, и вскоре девушки остались позади, вынужденные бежать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Сяши, ты и вправду похож на Шэнь Сяняня! И имена похожи, вы случайно не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Если я учусь с братом знаменитости, это же удача! Можно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Сяши, а ты никогда не думал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много фантазируете.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Сяши, не оборачиваясь, вошёл в аудиторию, поставил бутылку с водой на парту и приготовился к очередному скучному уроку. Его сосед по парте, довольно озорной парень, от нечего делать схватил бутылку Шэнь Сяши и принялся чёрной ручкой тыкать в лицо Шэнь Сяняня на этикетке, но Шэнь Сяши быстро отобрал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скучно —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дай поколоть, это же приятно, — сосед ухмыльнулся, снова пытаясь ткнуть ручкой. — Что, ты тоже, как те девчонки, фанатеешь от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Сяши нахмурился, и сосед тут же начал заискивать.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никаких! Дай посмотреть, кого же наш Шэнь ценит… Бренд-амбассадор Шэнь Сянянь… А, хороший вкус! Эта девушка и вправду красивая! Неудивительно, что даже школьная красавица тебя не интересует. Мне тоже такие зрелые красотки нравятся,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не смел перечить Шэнь Сяши — ведь именно у того он списывал домашние задания и контрольные.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блядь, мужчина, — сквозь зубы процедил Шэнь Сяши.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Create на этот раз отреагировала беспрецедентно быстро. Уже через три дня в Weibo было опубликовано заявление: распространителей ложной информации задержали и привлекли к ответственности, компания твёрдо намерена защищать репутацию и личные права своих артистов, а создание здоровой интернет-среды — общая ответственность. Это заявление фанаты Юань Ванъе принялись активно репостить и расшаривать, устраивая розыгрыши в честь его оправдания. Юань Ванъе, ещё вчера носивший клеймо «убийцы», в одночасье вернулся на пьедестал. Все смеялись, считая инцидент исчерпанным.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внешними проблемами, пришло время навести порядок внутри. В фан-клубе ABO снова вспыхнули раздоры. Некоторые фанаты считали, что эта история с клеветой — дело рук поклонников Шэнь Сяняня, которые хотели вызвать к нему жалость и очернить Юань Ванъе. Терпеть такое было всё тяжелее, отступать — всё обиднее. Они принялись обсуждать, как бы собрать деньги, чтобы «убрать» Шэнь Сяняня.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Сянянь такой отвратительный!!! [Рвота] [Рвота] Настоящая Эрцин фандома!! [Злость]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один юань, я — один юань, Эрцин фандома умрёт быстро. [Лёгкий ветерок]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десять юаней, чтобы физически устранить Эрцина фандома.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Эрцин фандома? Хотя эта мразь отвратительна, по-моему, она даже рядом не стоит с Эрцином.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Эрцин слишком отвратителен, ставить его рядом с этой мразью — оскорбление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Эрцин, сдохни!!! Ты заслуживаешь смерти!!! Эрцин,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разумных лидеров фан-клуба попытался образумить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[@Лунчжаньюйе_: Девочки, опомнитесь! Никто не станет так шутить с собственной жизнью. Виновата во всём компания, вот их и нужно ругать. А вдруг следующий, на кого нападут, будет наш Сяо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лидера было много подписчиков, поэтому после спора с токсичными соло-фанатами его обвинили в том, что он CP-фанат под прикрытием, и на этом скандал был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Юань Ванъе правда не хотел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нас хорошие отношения, не беспокойся. Как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ей лучше. Не переживай за маму, она будет рада, если ты её навестишь. Кстати, брат, ты правда чуть не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нет, — Шэнь Сянянь отчаянно замахал руками, словно брат мог это видеть через телефон. — Я крепкий и смелый, фанаты говорят, что я могу сниматься в «Воины-волки 3». Я сам доплыл до берега. Не верь тому, что пишут в интернете, всё это ложь.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поспешил перевести тему на что-то позитивное.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заработал пятьсот тысяч юаней за рекламу! После того как отдам долг капитану Цзяну, ещё останется. Хочешь, свожу тебя в парк развлечений? В Диснейленд, например? Говорят, там здорово. Или на море? Сводим тебя на морепродукты, лобстеры — просто объедение!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голос на другом конце провода прервал его болтовню. — Ты сам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не волнуйся, Сяши.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провёл рукой по своим растрёпанным волосам и торжественно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провода дыхание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если вырос, то вырос. Неважно, если станешь выше меня. Хотя мне будет неприятно, я потерплю. Ешь больше, чтобы расти, покупай то, что любишь. Мы уже не те, что раньше. Я буду зарабатывать ещё больше денег. Ты не экономь, ни в коем случае не экономь!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Ты такой зануда.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зануда! Я просто… Ах, ладно, ладно. Младший брат уже вырос, начался подростковый бунт. Что мне остаётся, кроме как плакать втихаря?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публичное мероприятие ABO в октябре — офлайн-встреча «бойфрендов» от бренда помад MEC в формате онлайн-трансляции. На неё пригласили покупателей, купивших больше всего продукции, чтобы их любимые «братики» лично нанесли им помаду и сказали несколько сладких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всеобщему удивлению, самым активным покупателем продукции Шэнь Сяняня оказался мужчина. Причём этот мужчина купил пятьсот штук! Он был не только самым активным покупателем среди фанатов Шэнь Сяняня, но и во всей группе! Тысячи комментариев заполонили экран, делая трансляцию практически неразличимой.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Мужчина-фанат?????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настоящий мужик купит пятьсот розовых помад…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Ха-ха-ха-ха-ха-ха-ха-ха-ха,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Мужчины-фанаты и вправду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я тебя люблю!!! Фанаты-парни тоже имеют право на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Грязные собаки, не лезьте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мужчине было лет двадцать с небольшим, лицо суровое, высокий, почти два метра ростом, в чёрном костюме, стоял прямо. В отличие от фанаток других участников, которые плакали, размазывая макияж, его реакция была настолько спокойной, что Шэнь Сянянь почувствовал себя неловко. Поскольку это была прямая трансляция без репетиций, Шэнь Сянянь мог только попытаться завести беседу, пока был на заднем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впервые вижу мужчину-фаната, это так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как ваша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Лань,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всегда сохранял профессиональную сдержанность. Независимо от того, мужчина перед ним или женщина, человек или животное, ко всем он относился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Сянянь протянул руку господину Ланю. Тот опустил взгляд, небрежно пожал её и снова сложил руки перед собой. Судя по многолетнему социальному опыту Шэнь Сяняня, телосложение и поза этого мужчины выдавали в нём, скорее всего, профессионального телохранителя. С таким лучше не связываться. Как же ему нанести помаду? Шэнь Сянянь невольно взглянул на его ладонь — такая огромная. Если сожмёт в кулак, будет размером с чашу. Что, если он получит удар и улетит…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Бэйчэн нанёс помаду раскрасневшейся фанатке и улыбнулся. У него была ямочка на левой щеке. Он произнёс тоном, который мог бы утопить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мир горький, а ты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заполонили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5555555555555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самый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http://bllate.org/book/16139/1445098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