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Бэйчэн,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каждый участник нанёс помаду и произнёс сладкие слова, комментарии превращались в сплошной вой. Когда очередь дошла до Юань Ванъе, комментарии стали однообразными.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тебе всего семнадцать лет!!! Мама не разрешает тебе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Накладывать помаду можно, но признания в любви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Несовершеннолетним запрещено рано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послушай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в Хуанпуцзян.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Ванъе, если ты посмеешь признаться, я разорву с тобой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сопротивления фанатов и того, что Юань Ванъе ещё несовершеннолетний, сладкие слова заменили на комплимент. Юань Ванъе нанёс помаду фанатке, которая плакала так, что её лицо исказилось, и, глядя на это лицо, он смог сказать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даже когда ты плачешь, ты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и мог плакать и при этом оставаться красивым, то, по мнению Юань Ванъе, это мог быть только Шэнь Сянянь.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Шэнь Сяняня, он взял розовую помаду и, глядя на бесстрастное лицо господина Ланя, не мог заставить себя нанести её. Комментарии пестрили «ха-ха-ха» и «извините». Шэнь Сянянь был готов заплакать, но всё же сохранил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вы слишком высокий, не могли бы вы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Лань не сел, а наклонился к Шэнь Сяняню, чтобы тот мог нанести помаду. Вокруг него витала аура «давай быстрее». Шэнь Сянянь поспешно нанёс помаду, думая про себя: «Это ужасно, просто ужасно. Кто вообще придумал такой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коллеги за кадром уже смеялись, но задача Шэнь Сяняня ещё не была завершена. Ему нужно было произнести сладкие слова, но господин Лань оставался невозмутимым, даже более, чем Чжун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сколько сейчас времени? — кокетливо улыбнулся Шэнь Сянянь.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Лань поднял руку,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не нужно быть таким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начало нашего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Лань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трансляции господин Лань, всё ещё с розовой помадой на губах, как стена загородил выход у лестницы и остановил Шэнь Сяняня, который шёл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можно вас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артисты не могут общаться с фанатами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камеры Шэнь Сянянь был не менее холоден. Господин Лань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ваш фанат. Помаду купил не я, а мой босс. Он хочет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передайте спасибо вашему боссу.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компания не будет… Вернее, не посмеет отказать. Наш босс изучил вашу ситуацию, ваши трудности. Он может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вытянув длинные ноги, прислонился к перилам и слушал музыку. Кепка была надвинута низко, а взгляд прикован к Шэнь Сяняню, стоящему в углу у лестницы, пока тот не исчез вместе с господином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Лань, — Шэнь Сянянь, сидя на пассажирском сиденье, не выдержал гнетущей тишины в машине и осторожно заговорил. — Вы не смываете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когда вытираете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Цзяньянь мельком взглянул в зеркало заднего вида и увидел, что его губы под светом фар всё ещё отливают каким-то странным блеском… На светофоре он достал салфетку и энергично стёр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Лань, — Шэнь Сянянь, следуя первому правилу общения, решил сблизиться. Обращение должно быть почтительным, но дружелюбным, тема — интересной, но не навязчивой. — Кто ваш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давно слышал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Сянянь никогда не слышал. Но если бы он сказал, что не знает, было бы неловко для всех. Кто не любит, когда его имя звучит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 Лань Цзяньянь, казалось, удивился ответу Шэнь Сяняня, и его тон наконец изменился. — Где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тайком достал телефон и начал искать в Baidu «Бай Сян», «Бай Сянь», «Бай Сян» и другие похожие варианты, но ничего не нашёл. Пришлось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два, поднимайтесь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Цзяньянь довёз Шэнь Сяняня до отеля. Тот надел кепку и маску и быстро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на ресепшене, похоже, привыкла к таким гостям и проводила Шэнь Сяняня до номера триста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дверь, как его уши наполнились звонким, как колокольчики, смехом. Приглядевшись, Шэнь Сянянь весьма удивился: кроме нескольких девушек, которые, судя по всему, были моделями, здесь присутствовали и несколько недавно появившихся молодых актрис. Все они были одеты в яркие наряды, сидели за большим круглым столом и весело болтали. На главном месте сидел мужчина. Вся сцена напоминала старого богача времён Китайской Республики в окружении своего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выпускал клубы дыма и сквозь дымку прищуренными, как у лисы, глазами разглядывал Шэнь Сяняня.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Шэнь Сянянь переступил порог, он ощутил на себе множество взглядов, летящих со всех сторон. Один из них был особенно острым и пронзительным, словно скальпель, готовый аккуратно вскрыть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почти девять вечера, и только сумасшедший ужинал в такое время. Похоже, они ждали кого-то. Шэнь Сянянь снял кепку и маску, вежливо поздоровался: «Бай Сян, здравствуйте. Всем здравствуйте», — и быстро оглядел стол в поисках места. Однако, кроме места слева от Бай Сяна, свободных мест не было, и ему пришлось, скрепя сердце, 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Бай Сяном лежала открытая пачка сигарет «Золотой мост». Шэнь Сянянь взглянул на неё и едва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у людей всегда есть свои странности. Например, Шэнь Сянянь ненавидел мужчин, которые курили «Золотой мост». Первое впечатление о Бай Сяне он уже оценил отрицательно.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Бай Сян,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вежливо отказался. Бай Сян, держа сигарету в зубах, убрал её обратно. Девушки за столом обменялись странными взглядами, не зная, действительно ли Шэнь Сянянь не понял намёка или просто притворялся. На таких ужинах, если босс предлагает сигарету, это обычно означает, что он заинтересован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Шэнь Сянянь сел за этот стол и оказался рядом с Бай Сяном, он явно был не простым человеком. Мужчина с лицом, как у коварной красавицы, явно не был примерным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Сянянь сел, начали подавать еду. Шэнь Сянянь, никогда не видевший таких изысков, смотрел на стол, уставленный деликатесами, и не решался притронуться. Особенно его привлёк огромный лобстер, от одного вида которого у него потекли слюнки. Но никто не начинал есть, все ждали Бай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не стесняйтесь, — Бай Сян продолжал курить, словно сигареты могли насытить его. — Сегодня без подоплёки, просто угощаю всех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Сяна были очень проницательными. Шэнь Сянянь лишь пару раз мельком взглянул на лобстера, и Бай Сян взял палочками клешню и положил её в тарелку Шэнь Сяняня.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Сянянь, ты, наверное, устал после съёмок?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перед трансляцией уже поел, и сейчас не был голоден. Но он в ABO носил звание обжоры не зря. Если есть возможность поесть, почему бы и нет? С детства Шэнь Сянянь придерживался принципа «кто не ест с аппетитом, тот не в своём уме», тем более когда речь шла о таких редких деликатесах.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Бай Сяна, Шэнь Сянянь немного притворялся. Он не был настолько глуп, чтобы думать, что человек, купивший пятьсот помад, просто хотел угостить его ужином. Но раз вокруг столько молодых и красивых актрис и моделей, Шэнь Сянянь, привыкший быть на вторых ролях, решил просто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нравятся сигареты этой марки,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Сянянь чистил лобстера, Бай Сян наклонился к его уху и прошептал. Возможно, из-за курения его голос был слегка хриплым, но 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тут же почувствовал, как по спине пробежал холодок. Бай Сян был не тем, с кем можно было связываться. Если с Юань Ванъе он ещё мог надеяться на что-то большее, то с Бай Сяном он был готов остаться на вторых ролях, не смея даже мечтать о чём-то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 улыбнулся. Шэнь Сянянь решил, что перед ним лучше не врать, и признался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истории, — Шэнь Сянянь улыбнулся. — Просто один мужчина, которого я ненавижу, тоже курит эту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 взглянул на сигарету, догоравшую у него между пальцев, и потушил её в пепельнице. Шэнь Сянянь взял палочками клешню лобстера и положил её в тарелку Бай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