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@Honeysweety: Тысяча чаш — настоящие старые супруги, каждый раз так: один выбывает, другой сразу же следует за ним. Я лично сообщаю об их публичной демонстрации любви [гнев]. Хватит уже дразнить, быстрее отправляйте их в брачную комнату [гнев].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самым популярным и одновременно самым спорным моментом стала гифка, где Шэнь Сянянь падает в объятия Юань Ванъе, а тот, поймав его, властно объявляет о своей победе. Этот момент вызвал бурю обсуждений, и каждый высказал своё мнение: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@Свидетельница Еняня: Поверьте, в Янцзы нет воды, но не верьте, что у Еняня нет ничего. Молодожёны наконец помирились, теперь будьте сладкими и не заставляйте маму волноваться [счастье].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@Картошкаpotato: У Повелителя Ада есть дела? [недоумение] Няньнянь сказал, что может продолжать соревнование, зачем этот старомодный трюк с тираном? [недоумение] Кто ты такой, чтобы обижать Няньняня? Ты решаешь, что он проиграл? Убирайся.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@Парабола: Вау, маленький О5-господин такой А! Я объявляю его первым А в ABO! Все знают, что у Сяо Е невероятная скорость реакции, так что оцените момент, когда Няньгэ падает, и этот взрыв мужской силы в объятиях Сяо Е (P1) (Ps: талия Няньгэ такая тонкая, так сексуально). И из-за того, что Няньгэ сопротивлялся, он обнял его ещё раз, и, согласно языку тела, такой тип объятий показывает чувство собственности... Боже, что за потрясающий младший тиран-волчонок [слёзы] [слёзы]. И ещё p3, где он нажимает на голову, это просто шедевр, кликните, чтобы увидеть роман тирана и его красивого парня [любовь] [картинка] [картинка] [картинка].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@Дядя Амбиций: Эта служанка снова притворяется, чтобы соблазнить Сяо Е [усталость]. Это так противно, выглядит как женщина и думает, что она героиня романа? [рвота]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Брат, будь добр, в следующий раз позволь этой служанке упасть лицом вниз, пожалуйста, просто надоело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@Шэнь Ся Гунянь: Некоторые фанаты принца, не будьте слишком жестоки, хорошо? Обижать красавца — это значит быть казнённым 1 001 раз и переродиться в [курицу] [жалость].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@Запись алого полёта: Сестра, в следующий раз упади в мои объятия, 1 551, маленький О5-господин такой удачливый, я тоже хочу, чтобы сестра упала ко мне, сестра, посмотри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@Кружок Юань Юань: Когда sxn умрёт, я проведу розыгрыш и переведу 666 юаней на Alipay, back должен знать своё место и не переступать границы, ок?? Посмотри на себя, что ты за хрень, back смеет приставать к моему брату? sxn, умри!!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@Сегодня тоже день, полный Юань: @Create Entertainment @Хун Диндин, перестаньте продавать cp, cnm, ywy всего 17 лет, как вы можете быть такими бесчеловечными, создавая cp для несовершеннолетнего? Завтра пусть doge взорвётся и станет самым ярким фейерверком на небе [презрение].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Фандом кипит и рушится, но в группе царит гармония и братская любовь, и из-за высокого интереса популярность продолжает расти. В конце октября группа получила ещё один крупный ресурс — рекламу международного бренда Ticool, совместно с популярной женской группой Sweetparty. Как только новость просочилась, фанаты ABO зарыдали и, что редкость, объединились, чтобы запустить хэштег в Weibo: #ШэньСяняньРекламаЖенскойОдежды.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рекламе Ticool, Шэнь Сянянь, который обычно подвергался оскорблениям, неожиданно получил поддержку и похвалу от фанатов других участников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большинство фанатов не хотят, чтобы их идолы сотрудничали с представителями противоположного пола, если только этот представитель не имеет высокого статуса или не стар настолько, что может быть родителем. Но даже тогда нужно быть начеку, чтобы маркетологи и безответственные медиа не создали скандал о невероятной романтике с большой разницей в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национальная черта, но некоторые сольные фанаты, хотя и не увлекаются CP, следуя заветам предков «не пускать воду мимо своего поля», всё же предпочитают, чтобы их брат имел какую-то невысказанную связь с тем участником группы, который им симпатичен, чтобы хотя бы утешить себя тем, что они проиграли из-за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дошли до безумия, прифотошопив голову Шэнь Сяняня на тело женской модели, восхваляя его как божественного спустившегося с небес красавца, красавца, которого не видели пять тысяч лет. Он — соблазняющая всех Су Дацзи, Бао Сы, зажигавшая огни для обмана князей, и Ян Юйхуань, красавица, которая покорила целые страны. Никто не подходит для рекламы женской одежды больше, чем Шэнь Сянянь! Это ещё и сэкономит деньги на рекламе! Папа Ticool, подумайте об этом, пожалуйста! Нужно разрушить традиционные гендерные стереотипы, чтобы показать новаторский бренд, идущий впереди человеческой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усилить убедительность, некоторые даже опубликовали несколько фотографий Шэнь Сяняня в женской одежде, танцующего, и сделали несколько снимков под углом, которые выглядят потрясающе, чтобы доказать, что Шэнь Сянянь действительно обладает божественной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такие действия довольно абсурдны, и это расстроило фанатов Няньгао, которые не понимают, почему тему так активно продвигают, как будто Шэнь Сянянь действительно рекламирует женскую одежду. В фандоме предсказания и утечки о будущем айдола называют «рисованием пирога», и если они совершенно необоснованны, то это «слепое рисование пирога», за которое везде будут 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раньше они не особо жаловали Шэнь Сяняня, а теперь, как только что-то происходит, вытаскивают его как мишень. Кто заботится о своём ребёнке, тот и бережёт его, забираю Няньняня, никаких договорённостей. Ведь с учётом гендерных стереотипов в стране, мужчинам сложно продвигать женскую одежду, и в любой момент можно столкнуться с требованиями властей о корректировке, а запрос на рекламу Sweetparty пришёл раньше, чем у ABO.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общей популярности Sweetparty не может сравниться с ABO, но среди женских групп своего времени Sweetparty уже лидирует с большим отрывом.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Шиинь, которую Шэнь Сянянь встретил за обедом, была ACE группы Sweetparty, идущей по пути солнечной, милой, японской и энергичной идолы, которую маркетологи назвали самой сладкой в Поднебесной. Однако у многих идолов публичный образ и реальный характер сильно отличаются. Например, многие идолы, продающие образ скромных и вежливых, на самом деле очень холодные и высокомерные люди, но пока образ не разрушается, фанаты будут за них 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студии Sweetparty и ABO провели очень короткую встречу, после чего быстро приступили к съёмкам, ведь чем раньше закончат, тем раньше пойдут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Ticool также обсудил с Шэнь Сянянем возможность специальной части рекламы в женской одежде, так как в интернете было много запросов на это. Шэнь Сянянь намекнул, будет ли дополнительная оплата, и, услышав, что будет, сразу согласился. Вы думаете, Шэнь Сянянь терпит оскорбления в интернете и играет роль соблазнительной стервы ради денег? Да! Деньги — это папа, и, как говорится, за деньги он бы даже рекламировал нижнее бельё Victoria's Secret, не моргнув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исключить любую возможность скандалов, гримёрки групп были разделены, и только туалет был общим, поэтому Шэнь Сянянь случайно столкнулся с Цю Шиинь у входа в туалет. Хотя они не были знакомы, но так как только что виделись, Шэнь Сянянь из вежливости поздоровался, но Цю Шиинь в ответ лишь презрительно посмотрела на него и ушла в женский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Реклама Ticool также включала часть с мужчиной и женщиной, и пары определялись по популярности в группе, поэтому Цю Шиинь и Юань Ванъе снимались вместе. Цю Шиинь перед камерой была милой и дружелюбной, а также вежливой с персоналом. Шэнь Сянянь, поразмыслив, не мог понять, в чём он провинился перед Цю Шиинь — хотя, если подумать, возможно, всё же было. После того ужина Цю Шиинь и Чэнь Цзинцзин хотели сблизиться с Бай Сяном, но Шэнь Сянянь случайно перехватил инициативу. В шоу-бизнесе многие вещи строятся на взаимном согласии, и если Цю Шиинь затаила обиду из-за этого, это кажется слишком детским.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 Шиинь, ты не могла бы улыбаться менее напряжённо?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Люлю с досадой опустил камеру, закатал рукава, обнажив мускулистые руки, покрытые сложными татуировками, и резко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пока в сторону, найди нужное настроение. Сянянь, ты переоделся?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[Авторский комментарий: В тексте использованы сленговые выражения и интернет-мемы, характерные для китайского фандома. Некоторые фразы, такие как «back» (участник заднего плана), «cp» (романтическая пара), «doi» (намёк на интимные отношения), оставлены без перевода, так как являются устоявшимися терминами в фанатской культуре. Эмотиконы в квадратных скобках ([гнев], [слёзы] и т.д.) имитируют стиль комментариев в Weibo.]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http://bllate.org/book/16139/1445114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