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Люлю — молодой и известный китайский фотограф моды, с глубокими чертами лица и четвертью русской крови. Он обладает выдающимся талантом к фотографии и уже в 14 лет получил международную награду. Как он сам говорит, камера не лжёт и может запечатлеть самую настоящую душу человека. Поэтому он довольно свободен в выборе работы и берётся только за те проекты, которые ему интересны. В этот раз Ticool смог пригласить его, потому что Лю Люлю хотел снять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 снимает звёзд, он не требует от них специальных поз, а ловит моменты. Большинство звёзд обладают хорошим чувством кадра, не хуже профессиональных моделей, главное — передать их характер 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 действительно интересный, — Лю Люлю, закусив сигарету с множеством следов от зубов, продолжал комментировать. — В нём есть какая-то вульгарная, наигранная женственность,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почувствовал себя неловко. Он был в ярком макияже, с кроваво-красным лаком на ногтях, в юбке, которая была то ли длинной, то ли короткой, отчего он чувствовал холодок внизу. Каблуки туфель были такими тонкими, что казалось, будто они медленно прокалывают его пятки. И главное, слова Лю Люлю звучали как косвенное оскорбление, будто он — настоящая соблазнительная стерва, хотя он вовсе не хотел ей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извини, — Цю Шиинь с милой улыбкой посмотрела на Юань Ванъе и постучала каблучками, которые звонко щёлкнули. — Я долго ходила на каблуках, мне некомфортно, извини, что задерживаю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всё это время наблюдал за Шэнь Сянянем, за его длинными и стройными ногами, за тем, как он кокетливо позировал перед камерой, и это вызывало в нём необъяснимую ярость, которую он не мог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Цзуй с восхищением опёрся на Чжун Цзыцяня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такой красивый, будь он девушкой, я бы точно на нём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лишь усмехнулся. Участники Sweetparty тоже смеялись и шутили, прося Цзян Бэйчэна: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Бэйчэн-гэ, может, отдашь нам Няньгэ, мы его точно сделаем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Бэйчэн улыбнулся. — Если Нянь уйдёт,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 устала, — тихо сказала Цю Шиинь. — Ты не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тут же развернулся, пододвинул стул и поставил его перед Цю Шиинь: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Люлю закончил снимать Шэнь Сяняня, он позвал Цю Шиинь, а Шэнь Сянянь, шатаясь на высоких каблуках, прошёл мимо Юань Ванъе, вдруг вскрикнул, подвернул ногу и чуть не упал на колени. Цю Шиинь вскрикнула от испуга, а Юань Ванъе тут же подхватил Шэнь Сяняня в объятия. Шэнь Сянянь быстро скорчил рожицу, высунул язык и, улыбаясь, обнял Юань Ванъе, кокетничая: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такой хороший, люблю тебя, муа-муа.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Шиинь почувствовала отвращение: у этого Шэнь Сяняня проблемы с ориентацией? Ух, ух. Но следующее мгновение поразило её ещё больше: Юань Ванъе покраснел, покраснел...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Лю Люлю и Шэнь Сянянь обменялись WeChat, и фотограф выразил надежду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после съёмок Лю Люлю написал Шэнь Сяняню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сказал, что у тебя есть какая-то вульгарная, наигранная женственность, это тебя расстроило? Я извиняюсь.]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удивился. Он считал, что хорошо контролирует свои эмоции, как Лю Люлю это заметил? У него, как и у Бай Сяна, открылся третий глаз? В какой больнице делают такие операции, может, есть акция «трое заплатят, один бесплатно»? Может, и ему 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не злюсь.]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камера не обманывает, она видит тебя настоящего.]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твоя камера такая крутая.]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стоял в стойке на руках, и его это вообще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не хочешь спросить, какой ты на самом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 намекаешь, как я могу не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какой я на самом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[Десятилетний мальчик.]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тут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хватает отцовской любви, ты жаждешь быть любимым, но считаешь себя недостойным любви. Но если ты как айдол не уверен в себе, это очень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Люлю листал фотографии на компьютере, глядя на строку в WeChat «Собеседник печатает», которая превратилась в четыре простых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проверял?]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Люлю громко засмеялся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моя камера влюбилась в тебя с первого взгляда.]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больше не мог продолжать этот разговор, сбросил мурашки и увидел новое сообщение от Чэнь Цзуя: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[Няньнянь!!!!!! Я плачу!!!!!! Мои слёзы ничего не стоят!!!!!! В реальной жизни ты должен быть с Сяо Е!!!!!! Пожалуйста!!!!!!]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[[плач] [слёзы] [череп] [нож] Ты помнишь, я тебе рекомендовал тот фанфик про тебя и Сяо Е? Тот, где Сяо Е — плейбой, а ты — танцор на шесте, в сеттинге ABO.]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Как будто забыл.]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фанфик закончился!!! Это be!!! Я плачу!!! Ты знаешь, я плачу!!! Ацянь спросил, кто меня обидел, я сказал —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что такое be?]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[be = bad ending, это плохой конец. А ещё есть he — happy ending, хороший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плачу... Ты прочитай его... И напиши мне эссе на 800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Цзуй без лишних слов отправил txt файл с фанфиком. Шэнь Сяняню ничего не оставалось, как скачать его. Фанфик назывался «Неоновое наваждение», и Шэнь Сянянь, пробежав глазами несколько строк, почувствовал, что это слишком... Не то чтобы текст был плох, но слова «Шэнь Сянянь кокетливо извивался, а мужчины наперебой засовывали деньги ему за пазуху» вызывали у него мурашки. Он продолжил делать стойку на руках, как вдруг дверь громко застучали: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Няньнянь! Няньнянь!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впустил Чэнь Цзуя и увидел, что тот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круто, — Чэнь Цзуй чуть не упал на колени, умоляя Шэнь Сяняня прочитать. — Включи голосовое чтение и слушай, пока качаешься, это не займёт 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послушаю, завтра напишу тебе эссе,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Обязательно прочувствуй, ты точно проникнешься!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Цзуй, продав свой «товар», с чувством выполненного долга удалился. Шэнь Сянянь, не особо заинтересованный, включил голосовое чтение и пошёл в душ, пока электронный голос монотонно читал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Сянянь чувствовал себя обновлённым. Он напевал, вытирая мокрые волосы, и сквозь дверь ванной слышал отдельные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Ванъе... одежда... поцелуй... Шэнь Сянянь... страстно...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фанфике были даже неприличные сцены, и Шэнь Сянянь больше не мог терпеть. Он вышел из ванной, чтобы остановить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не кто иной, как второй главный герой истории —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встретился взглядом с Шэнь Сянянем, и в этот момент мир вдруг стал тихим, настолько тихим, что слышался только холодный электронный голос, чётко произносящий: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Ванъе начал яростную атаку на Шэнь Сяняня, тот с болью закрыл глаза, терпя всё это. Он плакал, умоляя Юань Ванъе остановиться, пожалуйста, нет, нет, ах, ах, больше не могу, ах, мм, нет,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молча отступил в ванную, собираясь закрыться и побыть в одиночестве, но Юань Ванъе быстро шагнул вперёд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послушай,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объяснять, — Юань Ванъе без лишних слов закрыл рот Шэнь Сяняню и смущённо улыбнулся. — Я давно понял,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Что? — Шэнь Сянянь испытал шок, схватил Юань Ванъе и прижал к двери. — Каким глазом ты увидел,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меня не любишь? — Реакция Шэнь Сяняня удивила Юань Ванъе, и его внутренний восторг и радость вдруг смешались с неловкостью. — Если ты меня не любишь, зачем ты тайком фотографировал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красивый, вот и сфоткал.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всегда ходишь передо мной в одних трусах!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В тексте используются интернет-сокращения и сленг: «cp» (романтическая пара), «be/he» (bad ending/happy ending — плохой/хороший конец), «ACE» (главный участник группы). Сообщения в WeChat оформлены в квадратных скобках согласно правилам системы. Метафора «восьмибалльное землетрясение в глазах» заменена на более нейтральную «испытал шок» для лучшего восприятия.]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