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нельзя показывать, вырезаем, оставляем только то, что можно, — сказал Юань Ванъе, толкая Шэнь Сяняня в ванную. — Разве ты не хотел в туалет?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Цзуй увел Чжун Цзыцяня в другую комнату, а Шэнь Сянянь вошел в ванную. Во второй раз он уже не испытывал никакого психологического барьера. Пока он справлял нужду, он спросил Юань Ванъе, как они будут мыться вечером. Услышав это, Юань Ванъе мгновенно покраснел и тихо выругался, назвав его извращенцем. Шэнь Сянянь счел это крайне несправедливым: он всего лишь упомянул о мытье, чем же он снова разозлил этого маленького капризного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Ванъе и Шэнь Сянянь лежали лицом вниз на кровати, притворяясь мертвыми. У них было много тем для разговора, но перед камерами они не могли говорить свободно. Оператор заметил неестественное молчание между ними и опустил камеру: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Давайте, может, немного отдохнем. Я выключу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 поля зрения камеры дыхание Юань Ванъе и Шэнь Сяняня стало намного легче. Они перевернулись на спину, лежа на кровати, ожидая, кто первый заговорит.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действительно нечего мне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услышать?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Расскажи, почему ты хотел стать айдолом, — Юань Ванъе повернул голову, глядя на профиль Шэнь Сяняня. — Говори правду, не ври.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Юань Ванъе были черными, отчего его глаза казались очень яркими. Шэнь Сянянь видел такие чистые и ясные глаза только у детей. Ему стало немного неловко под этим взглядом, и он быстро сделал жест «V», чтобы скрыть свое смущение: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чтобы стать знаменитым. Кто не любит чувствовать себя любимым?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ты не стал популярным, — в голосе Юань Ванъе прозвучало презрение. — Разве ты не знаешь, что чем больше стараешься, тем хуже получается?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Сянянь на мгновение замер, а затем с улыбкой ущипнул Юань Ванъе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прав. У меня нечистые мотивы, потому и не стал популярным. А ты? Ты пришел в шоу-бизнес ради мечты?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же постепенно становишься популярным, — Юань Ванъе, услышав самоиронию Шэнь Сяняня, почувствовал себя некомфортно. — На самом деле у меня тоже нет мечты. Это мечта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Чья? Чья?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— это то, что присуще каждому. Увидев, что Шэнь Сянянь заинтересовался, Юань Ванъе сжал губы, поднял руку, которую они были скованы вместе, и вытянул мизинец: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поклянись, что никому не расскажешь.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Шэнь Сянянь мизинцем зацепил мизинец Юань Ванъе. Мизинец юноши был длинным и изящным, как тонкий бамбук. Шэнь Сянянь не мог не восхититься: действительно, руки молодого господина такие утонченные. — Зацепились мизинцами, сто лет не изменяем, кто обманет, тот станет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ядовитый обет, Юань Ванъе это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второй брат. С тех пор как я себя помню, он занимался музыкой. Он умел играть на всех инструментах, даже тайно создал подпольную группу. Я видел их выступление, это было просто супер, очень круто, очень классно! Если бы второй брат присоединился к нам, он один бы смог вытянуть всю группу! — На лице Юань Ванъе появилось восторженное поклонение. — Потом известная звукозаписывающая компания хотела подписать с ними контракт, выпустить их альбом, но семья была категорически против. Они даже насильно распустили группу второго брата, разбили все оборудование и заперли его дома, — Юань Ванъе поднял кулак. — Он был так близок к своей мечте, но потом, бац, — он разжал руку, — все исчезло в одночасье.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А где сейчас твой второй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Умер, — Юань Ванъе произнес это с легкостью. — Он проглотил пять гитарных струн.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— Шэнь Сянянь вдохнул с ужасом и быстро прикрыл рукой горло. 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Ванъе посмотрел на него с раздражением: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всегда извиняешься?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затронул твою больную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могу об этом говорить, значит, мне уже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Сянянь колебался, обнять ли Юань Ванъе, чтобы утешить его, но тот резко ударил кулаком по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второй брат обманул меня. Хип-хоп и рэп — это то, что он оставил мне. Он сказал, что если не умеешь петь, можно читать рэп. Но какой группе нужен рэпер?!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в айдол-группах центр обычно не рэпер…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ты так думаешь! — Юань Ванъе разозлился и дернул Шэнь Сяняня за волосы, от чего тот закричал от боли. — Я заслужил свое место в центре, я чист перед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нервничай! Ты же меня облысишь!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Юань Ванъе не занимал место в центре, впереди него были бы Цзян Бэйчэн и Чжун Цзыцянь, так что Шэнь Сяняню не светило оказаться в центре. Шэнь Сянянь был в отчаянии. Его подписчики в Weibo с трудом добрались до четырех с половиной миллионов, а у остальных уже шесть миллионов, а у Юань Ванъе и вовсе девять — вдвое больше, чем у него! Иногда Шэнь Сянянь чувствовал себя опустошенным, думая, что, может, лучше было бы вступить в женскую группу…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Шэнь Сянянь, — каждый раз, когда Юань Ванъе называл его полным именем, Шэнь Сянянь напрягался, боясь, что снова чем-то разозлил этого молодого пятого господина Юаня. — Мне не нравится, когда ты относишься ко мне как к младшему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Шэнь Сянянь кивнул. — Тогда я буду относиться к тебе как к младшей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Сянянь! — Юань Ванъе готов был превратиться в маленького дракона. — Я серьезно!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Шэнь Сянянь сложил руки в молитвенном жесте, извиняясь перед Юань Ванъе. — Тогда как ты хочешь, чтобы я к тебе относился?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Как… — Юань Ванъе действительно не задумывался над этим. Как к обычному коллеге? Нет, это слишком банально, ведь коллегой может быть кто угодно, от босса Гу Хэ до уборщицы. Как к другу? Но слово «друг» слишком расплывчато, оно может использоваться как для мужчин, так и для женщин, и все неопределенные отношения можно скрыть под этим словом. Не нравится. Как к брату? Но он младше Шэнь Сяняня, так что может быть только его младшим братом, и это снова замкнутый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 А как ты ко мне относишься? Как к объекту для пиара? Как к инструменту для продвижения? Как к парню для слухов?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смею, не смею…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Ванъе вдруг схватил Шэнь Сяняня за лицо, глубоко вдохнул и посмотрел ему прямо в глаза. Они смотрели друг на друга несколько секунд, после чего Шэнь Сянянь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жарко?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ноябрь, какой жарко?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у тебя такое красное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…После твоих слов мне действительно стало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Ванъе был как кипящий чайник, от него буквально шел пар. С того дня, как Шэнь Сянянь пришел в компанию, Юань Ванъе всегда украдкой смотрел на него, только тайком, издалека, не заговаривая и не общаясь. Иногда их взгляды случайно встречались, и он тут же делал вид, что ему все равно, отворачиваясь, что сбивало Шэнь Сяняня с толку, и тот думал, что его ненавидят, поэтому не решался приближаться к Юань Ванъе. Позже Юань Ванъе рассказал об этом Цзян Бэйчэну, и тот, услышав это, улыбнулся с удовлетворением: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молод, некоторые вещи ты поймешь, когда вырастешь.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Юань Ванъе долго размышлял и пришел к выводу — он постоянно смотрит на Шэнь Сяняня, потому что тот красив. Кто не любит красоту, того ждет проклятие.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 Сянянь, скажи, если ты станешь популярным, что будешь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Зарабатывать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Деньги? Тебе сейчас не хватает денег? Я не вижу, чтобы ты что-то покупал…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Ванъе внутренне посмеялся над Шэнь Сянянем: красивая внешность, но пустая душа. Но, слава богу, Шэнь Сянянь хотел только денег, а деньги у Юань Ванъе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не понимаешь…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Сянянь игриво подмигнул своими соблазнительными глазами, убрал волосы за ухо и, смеясь, наклонился к Юань Ванъе. Тот напрягся, защищая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— Шэнь Сянянь легонько прикоснулся пальцем к губам Юань Ванъе и наклонился к нему. — Сегодня я хочу заранее показать тебе жестокость и тьму взрослого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Ванъе сглотнул, не отрывая взгляда от красивого лица Шэнь Сяняня, которое медленно приближалось к нему. Мягкие волосы коснулись его щеки, вызывая зуд не только на лице, но и в сердце, и ему хотелось чего-то, чтобы почесать это чувство. Шэнь Сянянь наклонился к покрасневшему уху Юань Ванъе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мне отказать,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что? — голос Юань Ванъе стал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одолжи мне пятьсот тысяч, в рассрочку, десять платежей по пятьдесят тысяч, десять месяцев на погашение. Брат ты мне или нет, скажи, дашь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Ванъе тяжело дышал, его грудь сильно поднималась и опускалась, и он с трудом выдавил из себя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http://bllate.org/book/16139/1445150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