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ужином Юань Ванъе и Шэнь Сянянь, не веря в неудачу, снова обыскали все вокруг, но так и не нашли ключ. Их общежитие состояло из трех этажей, а ключ был таким маленьким, что его было трудно найти даже на полу, не говоря уже о том, чтобы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отлично ладите, — Цзян Бэйчэн, держа плюшевого мишку, улыбнулся. — Может, просто останетесь в наручниках до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Юань Ванъе был самым возмущенным. — А как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вы же мужчины, чего стесняться?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Бэйчэн сделал хитренькую улыбку, поднял лапы мишки и прикрыл ими стеклянные глаза, изображая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же мне стыдно мыться с Год Сянянем!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 Юань Ванъе, покраснев от злости, встал и потянул Шэнь Сяняня за собой. — Кому стыдно?! Пошли, Год Сянянь, сейчас же покажем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еще не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 Юань Ванъе даже применил тактику провокации. — Ты что, женщина? Поэтому боишься повернуться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женщина! — Шэнь Сянянь, конечно, поддался на провокацию, повернулся и выпрямил грудь. — Я боюсь, что ты испугаешься, когда я повернусь!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Шэнь Сяняня было не слишком широким, мышцы пропорциональными, бедра слегка выступали, талия узкая, ноги тонкие, даже волосы на ногах были редкими. Взгляд Юань Ванъе, словно испуганная мышь, увидевшая кота, быстро пробежался по нему и тут же опустился вниз, и он смущенно включил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обрушилась на них с головы до ног. В ноябре мыться холодной водой — Шэнь Сянянь вскрикнул от холода и тут же отпрыгнул от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успокаиваюсь.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руки у обоих были заняты, и сейчас им нужно было проявить взаимопомощь. — Может, я помогу тебе помыть голову? Мы оба используем по одной руке, и сможем помочь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настроил воду на комфортную температуру и присел, чтобы Шэнь Сяняню было удобнее мыть ему голову. Шэнь Сянянь, пока мылил волосы,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расскажу страшную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Жил-был мальчик, мыл голову в ванной, мыл, мыл, мыл, 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Юань Ванъе закрыл глаза и швырнул горсть пены в Шэнь Сяняня. — Не надо так долго вводить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у него в мозг попала вода, и он стал дураком! Ха-ха-ха-га-га-га…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смешно, мой голову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Ванъе помыл голову, очередь дошла до Шэнь Сяняня. У того волосы были длиннее, и мыть их было сложнее, тем более что Юань Ванъе явно никогда раньше никому не мыл голову, и его неуклюжие движения заставляли Шэнь Сяняня сомневаться, что его скальп скоро окажется в руках Юань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 Пена попала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три, я сейчас промою! — Юань Ванъе встал перед Шэнь Сянянем, поднял душ и начал лить воду ему в лицо, покрытое пеной: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Все,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вытер лицо, открыл глаза и увидел, что его взгляд прямо попал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Юань Ванъе молча прикрыл область между ног, весь покраснев, как гигантский вареный креветка.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Сянянь тоже покраснел, из мокрых черных волос выглядывали его алые уши. Он смущенно кашлянул. — Ну, питание у тебя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понял, что следующие несколько дней он не сможет спокойно смотреть на лицо Юань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нужно было высушить волосы. Шэнь Сянянь сидел на стуле, а Юань Ванъе устроился между его ног, закрыл глаза и, держа фен, с удовольствием позволял Шэнь Сяняню разминать его волосы, словно маленький шиба-ину, который только что вымылся и теперь наслаждается сушкой.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Год Сянянь, — Юань Ванъе склонил голову на колени Шэнь Сяняня. — Я так хочу спать, посплю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медленно разминал еще влажные пряди волос Юань Ванъе, разделяя слипшиеся локоны, и в его глазах появилась легкая нежность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20:10 Чэнь Цзуй опубликовал 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[ABOЧэнь Цзуй: Ленивые ребята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Шэнь Сянянь спал, склонив голову на диван, а Юань Ванъе сидел на полу, положив голову на его колени и крепко спал. Их скованные руки не попали в кадр, а теплый свет в комнате создавал уютную атмосферу, демонстрируя глубокую и чистую дружбу между участниками группы — ну, по крайней мере, так казалось. Токсичные соло-фанаты Юань Ванъе, известные как «дикие овощи», уже готовили свои клавиатуры, чтобы отправиться за головой Шэнь Сяняня.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 та же фотография может вызывать совершенно разные реакции у разных групп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CP-фанатов это была свадебная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[Еняньский увеличитель: Что за прямые CP я тут наблюдаю? Даже спиральки в супермаркете прямее вас! Что вы там скрываете? Пока я не умру от переутомления, я буду кричать с вершины Эвереста: Енянь — это правда!!! Енянь навсегда вместе!!! Ключ от их замка Чэнь Цзуй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 Сегодня утром я случайно опрокинул бутылку с тоником, и вода на полу сложилась в пять иероглифов: «Енянь — это правда». Я вышел на улицу и увидел, как журавли летят на юг, выстраиваясь в слова: «Енянь — это правда». Пока я смотрел на небо, проезжающая мимо машина обрызгала меня водой, и брызги сложились в пять иероглифов: «Енянь — это правда». Ничего, просто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дерева: Я, как Ма Цзинтао, бегу по шоссе и рыдаю, сидя на вершине горы, играя на суоне «Золотую змею». Енянь, займитесь любовью прямо сейчас!!! До конца света, пока Земля вращается, любовь Енянь не прервется!!!]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токсичных соло-фанатов это было доказательство преступления, которое требовало немедленного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проблемы, не трогайте меня: @Create Entertainment @Хун Диндин @Гу Хэ Выходите и получайте по заслугам, как вы можете использовать несовершеннолетнего C-айдола для пиара с этим подставным человеком? [Плач] Сяо Е присоединился к вашей компании, чтобы осуществить свою музыкальную мечту, а не заниматься гейскими делами, запомните это [Сарказм] Эта злая sxn заставила Сяо Е спать на полу? Человека, которого мы так любим, так унижают его же товарищи по группе? Cz тоже достал, ему мало своих гейских дел? Сяо Е, когда ты наконец уйдешь из группы?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[Серьги Год Сяняня: Этот большой кукла хочет раздавить нашего Год Сяняня? Год Сянянь, как же тебе тяжело [Плач] Кто знает, как болят ноги, когда на них кладут голову этого мальчишки? Красавцу всегда тяжело, надеюсь, завтра с неба упадет пять миллиардов, чтобы проложить ему дорогу к богатству. А этого наглого мальчишку пусть его семья разорится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популярности Шэнь Сяняня увеличилось и количество его токсичных фанатов, чья боеспособность ничуть не уступала «диким овощам». Некоторые фанаты «няньгао» могли сражаться с сотнями противников, демонстрируя невероятную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дела вы тут устроили, а? — Хун Диндин ударил ладонью по столу. — Я хотел, чтобы вы показали чистую дружбу между участниками группы, а не занимались пиаром своих отношений! Посмотрите, чем вы весь день занимались? В туалете копошились, яблоки ели, за обедом глазками стреляли, просто невозможно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выпуск реалити-шоу стал настоящим провалом. Всего одна фотография, опубликованная Чэнь Цзуем, вызвала бурю в фандоме, которая получила название «движение против гомосексуализма». В фандоме, когда фанаты видят, как их айдолы намеренно флиртуют друг с другом, они начинают шутить, что это вызывает у них отвращение, и называют это «боязнью гор». Но сейчас многие CP-фанаты также используют этот термин, чтобы описать слишком откровенные взаимодействия своих любимых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«Тысяча чаш» часто называли «боящимися гор» мужьями, и их фанаты постоянно заняты тем, что «закрывают дверь шкафа». Иногда, когда «Тысяча чаш» выкладывали что-то слишком откровенное, фанаты кричали: «Хватит закрывать дверь, пусть они уже выйдут из шкафа!» или «Я ухожу на гору Куньлунь медитировать, не беспокойте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приближающийся тур, Хун Диндин велел им не устраивать больше скандалов и не публиковать в Weibo ничего, кроме информации о 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http://bllate.org/book/16139/1445157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