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двухнедельного затишья официальный аккаунт ABO наконец опубликовал афишу предстоящего тура. Для фанатов, которые в отсутствие новых материалов лишь пережёвывали старые скандалы и цеплялись за прошлые моменты, это стало настоящим глотком свежего воздуха. Они словно ожили, готовые снова вступить в битвы и насладиться сладкими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афиши был минималистичным: силуэты пяти участников на фоне стильного текста «Coming soon». Но фанаты, как всегда, умудрились разглядеть в этом что-то большее. Некоторые особо находчивые и скучающие соло-фанаты даже раскопали микроблог дизайнера, который оказался фанатом ABO и, более того, заядлым шиппером: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@Люй Бафэнь: «Тысяча чаш» — это просто божественная любовь! Я плачу, и мои слёзы могут поднять их свадебный лайнер и построить им виллу с видом на море!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@Люй Бафэнь: Боже мой, капитан Цзян — это просто идеальный мужчина! Я больше не могу молчать, я должна объявить о наших отношениях! @ABO Цзян Бэйчэн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@Люй Бафэнь: Сегодняшний момент взросления так сладок! Ладно, я могу остаться одна, но пусть Няньнянь обязательно выйдет замуж!!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соло-фанаты были недовольны. Люй Бафэнь не только шипперил, но и делал это хаотично. Сестры, давайте накажем его! Они надели свои предвзятые очки и начали критиковать афишу: как можно было доверить дизайн фанату, да ещё и шипперу?! Это непростительно! И дизайн такой уродливый! Это что, сделано в Word? Создатели слишком скупые, наняли какого-то третьесортного дизайнера, чтобы сэкономить на собственных похоронах?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Люй Бафэнь был одним из лучших дизайнеров в стране, работавшим с обложками альбомов и афишами многих звёзд. Create, создавая ABO, вложила в проект всю душу. Однако ругать компанию стало чем-то вроде политической корректности в фандоме, и все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тура Хун Диндин организовал для ABO участие в популярном развлекательном шоу «Счастливый субботний вечер». Если звёзд приглашали на это шоу, это означало, что они обладают определённой популярностью. Даже если до этого они не были известны, сильная харизма и чувство юмора на шоу могли запомниться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изначально планировал сделать этот выпуск шоу полностью посвящённым ABO, но продюсеры сообщили, что они также пригласили новый популярный мужской коллектив OOT. ABO и OOT должны были выступить вместе, чтобы добавить интриги. Это так разозлило Хун Диндина, что он чуть не облысел: разве OOT и ABO находятся в одном весовом классе?! К тому же после инцидента с падением Шэнь Сяняня в воду Юань Ванъе подвергся массовой критике. Расследование Хун Диндина показало, что часть негатива была организована профессиональными хейтерами, нанятыми компанией OOT — агентством Чжумэн. Это агентство, как и Create, управлялось женщиной по имени Цинь Сан, которая славилась своими методами. Два предыдущих коллектива, созданных агентством, стали лидерами по популярности среди своих современников. OOT не был исключением: несмотря на более поздний дебют, они быстро набирали обороты и уже могли конкурировать с ABO, что заставляло Хун Диндина чувствовать скрытое давление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OOT? — Юань Ванъе изо всех сил пытался вспомнить, но в его голове не было никакой информации об этой группе.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Кружок-Т, — напомнил Чжун Цзыцянь. — Те, кто спал на шоу «Твоя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они, — Чэнь Цзуй разочарованно вздохнул. — Кажется, они будут скучными, они выглядят так, будто вообще не разговаривают. Как у них с профессионализмом?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 опустил экран и включил запись выступления OOT.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кадре застыл взгляд молодого человека, напоминающий хищный взгляд волка. Цзян Бэйчэн, казалось, почувствовал укус этого взгляда, и редкая складка легла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Лю, центр и лидер группы. Он выиграл множество международных соревнований по уличным танцам,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невольно устремились на Юань Ванъе, отчего у него по спине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смотреть на меня этим взглядом «посмотри на других детей»! Я тоже выиграл первое место на национальном конкурсе чтецов среди школьников!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Цзян Бэйчэн и Шэнь Сянянь быстро обняли Юань Ванъе, чтобы успокоить его. — Наш Сяо Е — лучший ACE во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кое-что, — Хун Диндин нахмурился. — Менеджер OOT пригласил нас на ужин.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зачем отказываться? — Чэнь Цзуй повернул шею, разминая суставы пальцев с характерным хрустом. — Мы проведём дружескую беседу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Диндин, глядя на настроение группы, подумал, что эта «беседа», скорее всего, будет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забронирован менеджером OOT. Пятеро участников ABO сидели в машине, молчаливые и напряжённые. Хун Диндин обернулся с переднего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расслабьтесь. Это не пир во время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Шэнь Сянянь увидел своё ярко накрашенное лицо в отражении оконного стекла. — Мы так нарядились,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Чэнь Цзуй с назиданием похлопал Шэнь Сяняня по плечу. — Если мы равны по силе, то должны превзойти их внешне!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укутанные с головы до ног, вышли из машины и поднялись на лифте из подземной парковки в банкетный зал отеля. Хун Диндин шёл впереди, а Юань Ванъе следовал за ним, когда вдруг тихо ахнул. Хун Диндин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Дин-гэ, у тебя на затылке немного лысина…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Хун Диндин был в отчаянии. — И как ты думаешь, кто в этом виноват? Мы дебютировали раньше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полтора месяца, — вставил Цзян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час раньше — это раньше! В любом случае мы должны показать нашу уверенность. У нас больше опыта на сцене, не бойтесь. ABO, вперёд! Покажем этим малышам, как это делают старшие!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старшие, почему вы стоите снаружи?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и даже невозмутимый Чжун Цзыцянь выразил удивление — он был таким высоким! Два метра, не меньше! Даже Цзян Бэйчэн, который был самым высоким в их группе, казался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футболке с Дональдом Даком, вытирая руки, лёгко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старшие, я Линь Синьюй из OOT.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за круглым столом троих мужчин и одну женщину. Один из мужчин даже спал, положив голову на стол. Женщина, чья красота не уступала звёздам, встала и с вежливой улыбкой протянула руку Хун Диндину: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Дин-гэ, я Сун Циюань, менеджер OOT.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тихо пробормотал Шэнь Сяняню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Проиграли, менеджер не нашего уровня, Няньнянь, твой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изящно повернувшись, игриво поправил волосы и очаровательно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Хун Диндин, менеджер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Циюань с сомнением посмотрела на Хун Диндина. —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участник ABO, Шэнь Сянянь.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похлопал Хун Диндина по плечу, и Сун Циюань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Циюань-цзе, они шутят, разве не видно? — Линь Синьюй подошёл и начал представлять участников за столом. — Это наши вокалист и второй вокалист, Шэнь Цзяи и Шэнь Цзяцы, они братья-близнецы. А тот, кто спит, — наш лидер и центр, Су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Циюань рубанула Су Лю по шее, чтобы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вставайте и поздоровайтесь со старшими!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лениво поднялись и поклонились участникам ABO: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группа, все такие высокие, будто их создавали, чтобы доставать до неба?! Цзян Бэйчэн поспешил жестом предложить им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церемониться, садитесь, мы тоже сядем.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Старшие, представьтесь тоже, — когда все из ABO сели, Су Лю обвёл взглядом лица участников, останавливаясь на Цзян Бэйчэне, и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получше узнать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