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слегка провокационно. Само по себе представление — это стандартный ритуал при встрече, но кто в наши дни не знает ABO? Цзян Бэйчэн был терпелив, а учитывая, что все участники OOT были ровесниками — восемнадцать-девятнадцать лет, он не стал спорить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Бэйчэн, лидер и вокалист ABO. Это наш центр и рэпер Юань Ванъе, красавец и мастер на все руки Шэнь Сянянь, танцор и милашка Чэнь Цзуй, второй вокалист и талантливый Чжун Цзыцянь, — Цзян Бэйчэн встретился взглядом с Су Лю, полным вызова. — Я хотел спросить, Су Лю, ты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гордостью ответила Сун Циюань. — Смесь китайского, русского и японского.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тоже есть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небрежно бросил это замечание, и даже участники ABO были шокированы. Они провели вместе больше года, но впервые услышали, что кто-то из них — метис!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Цзуй, смесь юга и севера,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Бэйчэн с фальшивой улыбкой наклонился к Хун Диндину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Дин-гэ,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вы, наверное, уже проголодались?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участники OOT казались какими-то безжизненными. Близнецы не проронили ни слова. Су Лю, поковырявшись в еде, отложил палочки и откинулся на спинку стула, скрестив ноги и уставившись на Цзян Бэйчэна, будто хотел вырвать свои глаза и приклеить к его лицу. Линь Синьюй вёл себя прилично, медленно пережёвывая еду. Сун Циюань ела с изысканной грацией, каждое движение выдавало в ней настоящую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помоги мне очистить краба, а я тебе очищу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я не ем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вот тебе ножка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Бэйчэн-гэ, это свиное копытце слишком жирное,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когда выходишь куда-то, не будь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ABO и OOT были двумя разными группами, случайно оказавшимися за одним столом. Су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шумно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всегда так тихо? — парировал Цзян Бэйчэн. — Значит, ты — спикер своей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Су Лю слегка запрокинул голову, и свет лампы упал на его выразительное лицо. Цзян Бэйчэн заметил, что его глаза были тёмно-синими, как у волка. — Я обычно не люблю говорить, но, видя Бэйчэн-гэ, мне очень хочется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тут же недовольно посмотрел на Су Лю. Во всей группе только он называл Цзян Бэйчэна так, потому что они дружили с детства. А этот Су Лю знал Цзян Бэйчэна всего час, что он себе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посмотри, эти близнецы действительно очень похожи, — Шэнь Сянянь тихо шепнул Юань Ванъе на ухо. — Интересно, как их различают.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брат, Шэнь Цзяи, а он младший, Шэнь Цзяцы. У меня две родинки в уголках глаз, и на сцене мы наносим разный макияж, так что нас легко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просто потрясающим. Шэнь Сянянь долго всматривался в лицо Шэнь Цзяи, пока не разглядел две крошечные точки. Они были такими маленькими! На сцене, с ярким макияжем, их было бы не заметить! Но это не было заботой Шэнь Сяняня. Для фаната даже затылок брата был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старшие собираются в тур?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Лю упомянул об этом, Хун Диндин насторожился: что он задумал? Неужели они тоже планируют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хотите прийти? — Цзян Бэйчэн вежливо предложил. — Могу подарить вам VIP-билеты.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кроме меня, никому это не интересно, — Су Лю говорил без тени вежливости. — В выходные мы записываем «Счастливый субботний вечер», с нетерпением жду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Лю — настоящий зазнайка, — Юань Ванъе, садясь в машину, зло пнул спинку переднего сиденья. — Даже полиэтиленовый пакет не такой надутый!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Чэнь Цзуй обернулся с переднего сиденья. — Хотя участники OOT мало говорят, но каждая их фраза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показался нормальным… — Шэнь Сянянь почесал голову. Он был самым беззаботным в группе. — И кстати, Су Лю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вступай в их группу, — Юань Ванъе говорил с такой кислотой, будто выпил стакан лимонного сока. — Тогда ты сможешь видеть красавца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Шэнь Сянянь поспешил успокоить Юань Ванъе, обнимая его руку и кокетливо прижимаясь. — Сяо Е самый красивый, я люблю тебя больше всего, ням-ням…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Юань Ванъе, покрываясь мурашками, вырывал руку, будто выдёргивал морковку из земли. — Ты всё больше становишься похожим на Чэнь Цзуя!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медленно приблизил своё лицо к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чтобы быть похожим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не так? — Чжун Цзыцянь, когда дело касалось Чэнь Цзуя, всегда был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Ванъе, подавленный, хотел выпрыгнуть из окна. Краем глаза он заметил сообщение на телефоне Цзян Бэйчэна. Обычно он не вмешивался в чужую личную жизнь, но его цепкий взгляд сразу уловил ключевые слова: Бэйчэн-гэ.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гибридный рис написал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Гибридный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Лю, он же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да, — Цзян Бэйчэн убрал телефон. — Ты уже дал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Бэйчэн не смотрел на телефон, и только в общежитии, когда Юань Ванъе отвлёкся, он открыл переполненный ящик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[Бэйчэн-гэ, это мой номер, я Су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Бэйчэн-гэ, ты такой классный, хочу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проверил, Бэйчэн-гэ, ты ведь не против, правда? Бэйчэн-гэ, ты как милый ягнёнок,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Бэйчэн-гэ, не игнорируй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игнорирую, был в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(*0▽0*) Бэйчэн-гэ, давай начнём с дружбы.]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Бэйчэн, ответив, заблокировал экран и отбросил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«Счастливый субботний вечер», чтобы избежать непредвиденных ситуаций, всегда проводило репетиции перед официальной записью. Во время записи в зале присутствовали зрители, обычно фанаты приглашённых звёзд. В зависимости от популярности гостей, иногда случалось, что на сцене оказывались как знаменитости, так и новички, и тогда весь зал заполнялся фанатами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«Счастливый субботний вечер» пригласил и ABO, и OOT, что явно было попыткой создать интригу. Девяносто девять процентов фанатов OOT узнали о них через шоу «Твоя ночь». До выступления ABO на этом шоу их фанаты уже устраивали разборки с фанатами OOT. В то время OOT только дебютировали и не имели сильной фанатской базы, поэтому были буквально раздавлены. Но за несколько месяцев их популярность выросла, и хотя они всё ещё отставали от ABO, их положение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фандома OOT были старыми фанатами, и они всё ещё питали обиду на фанатов ABO. Фанаты ABO, в свою очередь, были недовольны тем, что фанаты OOT вели себя непочтительно по отношению к старшим. Таким образом, «Счастливый субботний вечер» стал не только битвой между группами, но и битвой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есть общий враг, фандом становится спокойным и демонстрирует национальное единство. Фанаты обеих групп начали активно искать билеты, умоляя, кланяясь и даже падая на колени, чтобы получить заветные места. Из-за конкуренции между фанатами продавцы билетов, так называемые «жёлтые коровы», начали взвинчивать цены, чтобы нажиться на ажиотаже.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репетиция окончена,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