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постепенно заполняли зал для записи программы «Счастливый субботний вечер». Хотя организаторы запретили приносить с собой таблички, плакаты, светящиеся палочки и другие атрибуты поддержки, фанаты всегда находили самые невероятные способы пронести их внутрь. Когда запись начнется, им уже не смогут запретить зажечь свои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зажглись таблички, фиолетовый цвет OOT и белый ABO сравнялись, но белое море света все же взяло верх. OOT часто называли неформальными идолами, ведь они отличались от традиционных групп: их сила заключалась в мастерстве, они не создавали себе образов, не играли ролей. Пара молчаливых близнецов, рэпер с посредственным чувством юмора, капитан, который любил спать, — они были одинаковы как на сцене, так и за кулисами. Только на сцене они загорались.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OOT любили их по простой и грубой причине: их образы были настолько скучными, что они просто не могли разочаровать, и это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телевизионные шоу всегда предлагали одни и те же игры. Для звезд важнее было не выиграть, а продемонстрировать свои таланты и личное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игра заключалась в том, чтобы встать на коврик. Участники двух групп бегали вокруг коврика, и как только музыка останавливалась, они должны были встать на него. Тот, кто не успевал, выбывал. Если тело находилось в пределах коврика, это засчитывалось, поэтому можно было встать на голову товарища, чтобы остаться в игре. Коврик становился все меньше, и участников оставалось все меньше, пока не оставался один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группах было разное количество участников, один из ведущих присоединился к OOT в качестве временного игрока. Однако из-за разницы в росте он выбыл в первом же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сделали это специально, — Юань Ванъе не выдержал и шепнул на ухо Цзян Бэйчэну. — Они могли бы просто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сделали это специально, — Цзян Бэйчэн похлопал Юань Ванъе по плечу. — Будь осторожен, безопасность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раунде, как только музыка остановилась, все бросились на коврик. Чэнь Цзуй опоздал, и места для него не осталось. Чжун Цзыцянь подхватил его на руки, вызвав бурю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хотя ноги оторваны от земли, тело не в пределах коврика, — ведущий с сожалением улыбнулся. — Может, придумаете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его на спине! — Шэнь Сянянь быстро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Цзыцянь снова взял Чэнь Цзуя на спину, но его ягодицы все еще находились за пределами коврика.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Цзуй, твоя попа... — Шэнь Сянянь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больше не буду тайком есть! — Чэнь Цзуй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встать лицом к лицу, наступая на ноги! — Шэнь Сянянь продолжал настойчиво подсказывать, но ведущий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к сожалению, Чэнь Цзуй выбывает.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раунде, когда все бросились на коврик, Шэнь Сянянь почувствовал, как его слегка потянули. Небольшой толчок сзади заставил его встать на коврик. Он обернулся и увидел одного из близнецов, не помня, кто это был — старший или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выбыл Шэнь Цзяцы, младший из близнецов. Постепенно все заметили, что участники ABO всегда помогали своим товарищам встать на коврик, в то время как OOT действовали в одиночку, полагаясь только на свои силы. Как только кто-то выбывал, он отходил далеко от сцены, совершенно не интересуясь происходящим. В итоге в ABO остались Юань Ванъе и Шэнь Сянянь, а в OOT — Су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товарищи, пощадите, — Су Лю улыбнулся и сложил руки в молитвенном жесте. — Дайте младшему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раунде выбываешь ты. — Юань Ванъе безжалостно вынес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вообще нашли этих ребят? — Хун Диндин, наблюдая за происходящим за кулисами, не мог не удивиться. — Они действительно талантливы, но их характер... слишком уж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Групповые игры в таких шоу должны были демонстрировать командный дух, но OOT этого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 — Сун Циюань, увидев, как ее подопечные ведут себя так пассивно, была спокойнее, чем Хун Диндин.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Кроме Су Лю, остальные трое — из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детского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берет людей из детдома в идолы?! — Хун Диндин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никто, поэтому мы первые, — Сун Циюань с улыбкой пожала плечами. — Ты думаешь, они не умеют улыбаться и флиртовать с фанатами, как можно быть идолами?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про идолов. В этом обществе у каждого должна быть своя маска. Она есть у тебя, у меня, и у них тоже должна быть, — Хун Диндин серьезно посмотрел на нее. — Даже если не можешь угодить всем, нужно хотя бы понравиться некоторым.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любят не настоящих звезд, — Сун Циюань пожала плечами. — Лучше показать им правду, чем заставлять их любить ложь, которая потом разочарует и разозлит.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Наивно. — Хун Диндин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 Два! Один!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не успел встать на коврик и слегка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залезай на меня, — вдруг его сильно потянули на коврик. — Встань на мои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фанатов ABO как минимум треть были фанатами Юань Ванъе. Встать на его ноги перед ними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выиграть. — сказал Юань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больше не колебался и сразу встал на ноги Юань Ванъе, лицом к лицу. Су Лю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 из игры,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Юань Ванъе засмеялся. — Я сказал — я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раздались крики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Е! Мама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Ванъе!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Сянянь не чувствовал радости. Он все смотрел на Су Лю, пока тот не повернулся к нему, наклонил голову набок и показал довольно игривую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поддались, — в перерыве, когда все в гримерке обсуждали игру, Шэнь Сянянь не выдержал и вставил свое слово. — Когда выбыл Шэнь Цзяцы, это Шэнь Цзяи толкнул меня на коврик. И Су Лю, он мог бы продолжить, 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Юань Ванъе словно окатили холодной водой, и он сразу стал похож на грустного щенка. — Если так подумать, этот гибридный рис действительно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репетиции они сказали, что оставят нам лицо, — Цзян Бэйчэн вздохнул. — Но, честно говоря, мы пятеро против четверых, и все равно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им поддаваться? — Чэнь Цзуй был возмущен. — Нам не нужна их подачка!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вынуждены были поддаться, потому что мы старшие, — Чжун Цзыцянь все понял. — Если бы они выиграли, их бы обвинили в неуважении к старшим, и фанаты начали бы ссориться. Это плохо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они будут высокомерно нас уничтожать... — Юань Ванъе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когда-нибудь столкнемся с ситуациями, когда придется склонить голову, и больше всего пострадают наши фанаты, — Цзян Бэйчэн погладил Юань Ванъе по голове. — Вы заметили, что участники OOT, когда выбывают, стоят у края сцены? Потому что там их фанаты. Они предпочитают остаться без экранного времени, лишь бы быть ближе к тем, кто их любит. Поэтому я думаю, что, хотя их характеры странные, они не плохие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«Счастливого субботнего вечера» закончилась уже за полночь. Попрощавшись с продюсерами, Хун Диндин пригласил Сун Циюань перекусить, но та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Цзяи и Цзяцы уже заснули в машине.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 следующего раза, — Хун Диндин сел в машину и огляделся. — А где Бэйчэн?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не надо, я сам справлюсь. — Су Лю равнодушно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друзья, то я должен тебе что-то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Су Лю взял конверт и положил его в карман пальто, улыбаясь. — Спасибо, Бэйчэн, ты такой добрый. Мне нравится, что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Бэйчэн улыбнулся. — Тогда я надеюсь увидеть тебя на еще больших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Лю наклонился к Цзян Бэйчэну и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автора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