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точно никому не расскажу об этом, и Нянь-гэ тоже, так что если в сети появятся какие-то странные слухи, я буду считать, что это ты их распространила. Доверие между людьми очень хрупкое,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развязал ремень на запястье девушки, и она, схватив салфетки, продолжала рыдать, как заведённая, извиняясь перед Юань Ванъе, пока охрана не увела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было меня защищать, — Шэнь Сянянь нахмурился, его тонкие брови сдвинулись. — Я бы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ты вообще оцепенел, какой там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с содроганием осмотрел свои раны. Если бы он не среагировал так быстро, эти три царапины оказались бы на лице Шэнь Сяняня…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ты мой герой! — Шэнь Сянянь вдруг обнял Юань Ванъе, нежно прижавшись щекой к его лицу. — Я принесу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быстро исчез, и, как только он ушёл, Юань Ванъе свернулся калачиком на кровати. Место, к которому прикоснулся Шэнь Сянянь, горело, словно лесной пожар, быстро распространяясь по всему телу. Тогда Юань Ванъе достал телефон, открыл WeChat и написал в друзья: «Хочу быть твоим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мгновение, он выбрал настройку «Не показывать Шэнь Сяняню»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принёс аптечку, давай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как послушный пёс, протянул лапу Шэнь Сяняню. Тот, держа резинку для волос в зубах, завязал свои длинные волосы и начал тщательно обрабатывать рану Юань Ванъе. С его угла зрения можно было разглядеть загнутые ресницы и тонкую линию век Шэнь Сяняня.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действительно увернулся, тебе не нужно было беспокоиться обо мне. Что, если на твоей руке останется шрам? Что, если ты не сможешь играть на пианино? Что, если станешь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всё серьёзно, не накаркай.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Юань Ванъе скользнул по высокому носу Шэнь Сяняня к его губам, которые то смыкались, то размыкались.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сасэн-фанаты — это серьёзно. Я знаю, что ты добрый, но в следующий раз, если что-то подобное случится, обязательно сообщи Дин-гэ. Этот отель тоже никуда не годится, как они могли допустить, чтобы сасэн-фанаты выдавали себя за сотрудников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Шэнь Сяняня внезапно оказался закрыт. Раньше, когда он начинал болтать, Шэнь Сяши затыкал его рот зефиром, и Шэнь Сянянь, высунув язык, попробовал — мягкий и тёплый, но это был не зефир… Этот жест заставил Юань Ванъе очнуться, он резко отстранился и начал бормотать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это… просто ты слишком шумел, я лю… лю… Я просто хотел, чтобы ты замолчал! — Лицо Юань Ванъе покраснело, как будто его накрасили для детского утренника. — Сегодня у меня в голове каша, не думай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о-о, — сначала Шэнь Сянянь замер, затем быстро закивал. — О-о-о, нет, нет… Мы… мы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Сянянь опустил голову так низко, что она чуть не коснулась руки Юань Ванъе, его покрасневшие уши были видны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вдруг поцеловал меня?» — думал Шэнь Сянянь,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вдруг лизнул меня?» — размышлял Юань Ванъе,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Сянянь ушёл, Юань Ванъе начал биться головой о подушку, сожалея: «Как я мог так внезапно броситься на него и поцеловать? Это выглядит так легкомысленно!» Ведь это был его первый поцелуй и первое признание, и он так глупо всё испортил… Он хотел написать Шэнь Сяняню, сказать, что это был его первый поцелуй, но ведь сам же сказал, чтобы тот не думал лишнего. Если теперь сообщить, что это был первый поцелуй, это будет звучать так, будто он хочет, чтобы Шэнь Сянянь это ценил. Юань Ванъе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утешиться, заглянув в соцсети. В комментариях под его постом все только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 Е: «Хочу быть твоим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Бэйчэн-гэ: «Ой, да это же тот самый кто-то» [хихикает].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Цзуй-гэ: «Ой, да это же тот самый кто-то» [хихикает].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Цзыцянь-гэ: «Ой, да это же тот самый кто-то» [хихикает].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Дин-гэ: «Что тут происходит??? Этот пост скрыт от Сяняня???»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Цзуй-гэ ответил Дин-гэ: «Раскрыта тайна, Дин-гэ оказался фанатом Енянь!»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фыркнул, отбросил телефон в сторону и начал ворочаться в кровати, не сомкнув глаз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Ванъе не знал, что в радиусе десяти метров от него тот самый «кто-то» тоже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сасэн-фанатами, в котором виноваты были как охрана отеля, так и неосторожность самого Юань Ванъе, на его руке остались три царапины, что привело Хун Диндина в ужас. Юань Ванъе соврал, что поцарапался, играя с кошкой на улице, и Хун Диндин, не слушая возражений, настоял на том, чтобы отвезти его в больницу и сделать прививку от столбняка. Юань Ванъе, понимая, что его вот-вот уколют, признался, что это было дело рук сасэн-фанатки.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вызывать полицию! О чём ты думал?! Такое важное дело, и ты не сообщил! — Хун Диндин чуть не подпрыгнул от волнения. — Я пойду проверю камеры! Как она вообще пробралась…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Концерты почти закончились, и я не хочу, чтобы об этом узнали дома, — Юань Ванъе остановил Хун Диндина. — Ты же знаешь, кто настоящая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Хун Диндин хлопнул себя по лысине. — Кстати, твой пост в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больше упоминать этот пост! — Юань Ванъе взвился, как кошка, наступившая на хвост. — Никто больше не должен о нём говорить! Кто скажет —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царапины на руке Юань Ванъе, команда дизайнеров срочно изготовила перчатки, которые сочетались с его сценическим образом. Юань Ванъе потребовал, чтобы они были стильными, но не слишком вычурными, и дизайнеры добавили к перчаткам клёпки, черепа и цепи в стиле панк, что привело Юань Ванъе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последний концерт, все, давайте выложимся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Бэйчэн протянул руку, положив её вниз, Чжун Цзыцянь положил свою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Чэнь Цзуй хлопнул по руке Чжун Цзыцяня. — После концерта все домой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возвращении домой так вдохновила Шэнь Сяняня, что он буквально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Вперёд, вперёд,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Ванъе продемонстрировал свои стильные, но не слишком вычурные перчатки, положив руку сверху всех. Когда его ладонь коснулась руки Шэнь Сяняня, тот инстинктивно дёрнулся, но Юань Ванъе уже сильно надавил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Юань Ванъе внезапно поцеловал его, Шэнь Сянянь оказался в странном замешательстве. Он был человеком с широкой душой, но некоторые вещи, если подумать, не поддавались логическому объяснению. Кто вообще заставляет замолчать, целуя… Но если подумать иначе, это становилось ещё более невероятным: может, Юань Ванъе испытывает к нему чувства? Нет, нет, это невозможно, все они просто коллеги, и такие опасные мысли должны быть наказуемы! Шэнь Сянянь, ты зверь! Он готов был наказать себя парой рюмок за свою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посмеиваясь над собой, Шэнь Сянянь чувствовал себя неловко. Если бы он был девушкой, возможно, мог бы попытаться, но, как ни крути, он был настоящим мужчиной, и у него даже не было права протянуть руку к Юань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антрактом группа исполнила заглавную песню «Kill My Lover». Чтобы создать более яркую атмосферу, хореограф изменил финальное движение: все участники должны были поднять правую руку, изображая пистолет, и «выстрелить» в зрителей, сопровождая это звуком выстрела в конце песни, чтобы создать самый яркий визуальный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сфокусировалась на Шэнь Сяняне в момент, где он должен был поднять бёдра, он неожиданно изменил движение, прикрыв левую часть груди и разведя руки в стороны. Из-за расположения на сцене Цзян Бэйчэн оказался рядом и быстро заметил его странное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Kill kill 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Goodbye my Lover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Финальное движение заключалось в том, что все участники замирали в определённой позе, одновременно «стреляя» в зрителей, но Цзян Бэйчэн вдруг направил руку в сторону Шэнь Сяняня, сложив пальцы в виде пистолета и наведя 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http://bllate.org/book/16139/1445211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