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точно никому не расскажу об этом, и Нянь-гэ тоже, так что если в сети появятся какие-то странные слухи, я буду считать, что это ты их распространила. Доверие между людьми очень хрупкое,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развязал ремень на запястье девушки, и она, схватив салфетки, продолжала рыдать, как заведённая, извиняясь перед Юань Ванъе, пока охрана не увела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меня защищать, — Шэнь Сянянь нахмурился, его тонкие брови сдвинулись. — Я бы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вообще оцепенел, какой там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 содроганием осмотрел свои раны. Если бы он не среагировал так быстро, эти три царапины оказались бы на лице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мой герой! — Шэнь Сянянь вдруг обнял Юань Ванъе, нежно прижавшись щекой к его лицу. — Я принесу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быстро исчез, и, как только он ушёл, Юань Ванъе свернулся калачиком на кровати. Место, к которому прикоснулся Шэнь Сянянь, горело, словно лесной пожар, быстро распространяясь по всему телу. Тогда Юань Ванъе достал телефон, открыл WeChat и написал в друзья: «Хочу быть твоим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он выбрал настройку «Не показывать Шэнь Сяняню»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принёс аптечку, давай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как послушный пёс, протянул лапу Шэнь Сяняню. Тот, держа резинку для волос в зубах, завязал свои длинные волосы и начал тщательно обрабатывать рану Юань Ванъе. С его угла зрения можно было разглядеть загнутые ресницы и тонкую линию век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действительно увернулся, тебе не нужно было беспокоиться обо мне. Что, если на твоей руке останется шрам? Что, если ты не сможешь играть на пианино? Что, если станешь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серьёзно, не накаркай.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Ванъе скользнул по высокому носу Шэнь Сяняня к его губам, которые то смыкались, то размыкались.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сасэн-фанаты — это серьёзно. Я знаю, что ты добрый, но в следующий раз, если что-то подобное случится, обязательно сообщи Дин-гэ. Этот отель тоже никуда не годится, как они могли допустить, чтобы сасэн-фанаты выдавали себя за сотрудников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Шэнь Сяняня внезапно оказался закрыт. Раньше, когда он начинал болтать, Шэнь Сяши затыкал его рот зефиром, и Шэнь Сянянь, высунув язык, попробовал — мягкий и тёплый, но это был не зефир… Этот жест заставил Юань Ванъе очнуться, он резко отстранился и начал бормотать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просто ты слишком шумел, я лю… лю… Я просто хотел, чтобы ты замолчал! — Лицо Юань Ванъе покраснело, как будто его накрасили для детского утренника. — Сегодня у меня в голове каша, не думай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 сначала Шэнь Сянянь замер, затем быстро закивал. — О-о-о, нет, нет… Мы…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опустил голову так низко, что она чуть не коснулась руки Юань Ванъе, его покрасневшие уши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вдруг поцеловал меня?» — думал Шэнь Сянянь,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вдруг лизнул меня?» — размышлял Юань Ванъе,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Сянянь ушёл, Юань Ванъе начал биться головой о подушку, сожалея: «Как я мог так внезапно броситься на него и поцеловать? Это выглядит так легкомысленно!» Ведь это был его первый поцелуй и первое признание, и он так глупо всё испортил… Он хотел написать Шэнь Сяняню, сказать, что это был его первый поцелуй, но ведь сам же сказал, чтобы тот не думал лишнего. Если теперь сообщить, что это был первый поцелуй, это будет звучать так, будто он хочет, чтобы Шэнь Сянянь это ценил. Юань Ванъе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утешиться, заглянув в соцсети. В комментариях под его постом все только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 Е: «Хочу быть твоим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Бэйчэн-гэ: «Ой, да это же тот самый кто-то»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Цзуй-гэ: «Ой, да это же тот самый кто-то»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Цзыцянь-гэ: «Ой, да это же тот самый кто-то»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Дин-гэ: «Что тут происходит??? Этот пост скрыт от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Цзуй-гэ ответил Дин-гэ: «Раскрыта тайна, Дин-гэ оказался фанатом Енянь!»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фыркнул, отбросил телефон в сторону и начал ворочаться в кровати, не сомкнув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Ванъе не знал, что в радиусе десяти метров от него тот самый «кто-то» тоже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сасэн-фанатами, в котором виноваты были как охрана отеля, так и неосторожность самого Юань Ванъе, на его руке остались три царапины, что привело Хун Диндина в ужас. Юань Ванъе соврал, что поцарапался, играя с кошкой на улице, и Хун Диндин, не слушая возражений, настоял на том, чтобы отвезти его в больницу и сделать прививку от столбняка. Юань Ванъе, понимая, что его вот-вот уколют, признался, что это было дело рук сасэн-фанатки.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вызывать полицию! О чём ты думал?! Такое важное дело, и ты не сообщил! — Хун Диндин чуть не подпрыгнул от волнения. — Я пойду проверю камеры! Как она вообще пробралась…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Концерты почти закончились, и я не хочу, чтобы об этом узнали дома, — Юань Ванъе остановил Хун Диндина. — Ты же знаешь, кто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Хун Диндин хлопнул себя по лысине. — Кстати, твой пост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упоминать этот пост! — Юань Ванъе взвился, как кошка, наступившая на хвост. — Никто больше не должен о нём говорить! Кто скажет —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царапины на руке Юань Ванъе, команда дизайнеров срочно изготовила перчатки, которые сочетались с его сценическим образом. Юань Ванъе потребовал, чтобы они были стильными, но не слишком вычурными, и дизайнеры добавили к перчаткам клёпки, черепа и цепи в стиле панк, что привело Юань Ванъе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последний концерт, все, давайте выложимся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протянул руку, положив её вниз, Чжун Цзыцянь положил свою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Чэнь Цзуй хлопнул по руке Чжун Цзыцяня. — После концерта все домой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возвращении домой так вдохновила Шэнь Сяняня, что он буквально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Вперёд, вперёд,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продемонстрировал свои стильные, но не слишком вычурные перчатки, положив руку сверху всех. Когда его ладонь коснулась руки Шэнь Сяняня, тот инстинктивно дёрнулся, но Юань Ванъе уже сильно надавил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Ванъе внезапно поцеловал его, Шэнь Сянянь оказался в странном замешательстве. Он был человеком с широкой душой, но некоторые вещи, если подумать, не поддавались логическому объяснению. Кто вообще заставляет замолчать, целуя… Но если подумать иначе, это становилось ещё более невероятным: может, Юань Ванъе испытывает к нему чувства? Нет, нет, это невозможно, все они просто коллеги, и такие опасные мысли должны быть наказуемы! Шэнь Сянянь, ты зверь! Он готов был наказать себя парой рюмок за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посмеиваясь над собой, Шэнь Сянянь чувствовал себя неловко. Если бы он был девушкой, возможно, мог бы попытаться, но, как ни крути, он был настоящим мужчиной, и у него даже не было права протянуть руку к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антрактом группа исполнила заглавную песню «Kill My Lover». Чтобы создать более яркую атмосферу, хореограф изменил финальное движение: все участники должны были поднять правую руку, изображая пистолет, и «выстрелить» в зрителей, сопровождая это звуком выстрела в конце песни, чтобы создать самый яркий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сфокусировалась на Шэнь Сяняне в момент, где он должен был поднять бёдра, он неожиданно изменил движение, прикрыв левую часть груди и разведя руки в стороны. Из-за расположения на сцене Цзян Бэйчэн оказался рядом и быстро заметил его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Kill kill kill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Goodbye my Lover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Финальное движение заключалось в том, что все участники замирали в определённой позе, одновременно «стреляя» в зрителей, но Цзян Бэйчэн вдруг направил руку в сторону Шэнь Сяняня, сложив пальцы в виде пистолета и наведя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