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Ванъе действительно оказался везунчиком. Как только он отказался участвовать в шоу «Я люблю свою страну», множество развлекательных программ начали активно приглашать группу ABO для съёмок в своих первых выпусках нового года. Это были эксклюзивные реалити-шоу крупных видеоплатформ: программы о воспитании детей, кулинарии, спортивных состязаниях на природе, расследованиях в реальных условиях… Можно сказать, что выбор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«Малыш, пошли!» — это, мне кажется, очень неплохой вариант, — Шэнь Сянянь выбрал то, что не требовало слишком активных движений и соответствовало его предпочтениям. — Я обожаю детей! Водиться с малышами — это же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«Runrunrun» будет интереснее, — Юань Ванъе предпочитал развлекательные и спортивные состязания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любит «Я — кулинарный бог»? Там можно есть на шоу! — Чэнь Цзуй, судя по всему, был человеком дальновидным. — К тому же это покажет нас как домашних и уютных. Мне кажется, «Я — кулинарный бог» —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готовить, разве что лапшу быстрого приготовления, — Цзян Бэйчэн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всю свою жизнь заходил на кухню раз десять, не больше, — Юань Ванъе говорил это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 хорошо готовлю, — Шэнь Сянянь слегка смутился. — Ем, чтобы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Сянянь поклялся, что он точно не тайно симпатизировал «Тысяче чаш».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из вас не хочет участвовать в «Знаменитый детектив Кэ Дундун»?! — Цзян Бэйчэн был крайне удивлён. — Я думаю, что благодаря нашему выдающемуся интеллекту мы точно сможем найти настоящего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проголосуем, без ограничений по количеству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хорошие ресурсы, и выбор любого из них был бы удачным. К тому же, учитывая популярность ABO, даже если их не пригласят в этот раз, продюсеры шоу обязательно отправят приглашение в следующий раз. Всё зависело от предпочтений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«Знаменитый детектив Кэ Дундун» — хорошо, два голоса, — Цзян Бэйчэн бросил Юань Ванъе взгляд, полный благодарности: «Хороший братан, я тебя не зря ценил».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— кулинарный бог», два голоса, — Конечно, это были Чэнь Цзуй и Чжун Цзыцянь, эта противная парочка, действующая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Цзуйцзуй и Ацянь больше подходят для участия в «Сегодня я выхожу за тебя замуж», — Шэнь Сянянь не смог удержаться от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поддерживаю, — Цзян Бэйчэн достал телефон и начал быстро набирать сообщение. — Я сейчас спрошу у Дин-гэ, сможет ли он связаться с продюсерами шоу «Сегодня я выхожу за тебя замуж» и узнать, берут ли они гомосексуальные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«Runrunrun»? — Юань Ванъе с энтузиазмом поднял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Шэнь Сяняня, подняли руки. Юань Ванъе тут же бросил на Шэнь Сяняня взгляд, полный чистоты и невинности, с нотками кокетства и ожидания. «Runrunrun» был самым популярным крупным спортивным реалити-шоу в стране, и приглашения на него получали только звёзды с определённой популярностью. Если бы это было раньше, Шэнь Сянянь без колебаний выбрал бы «Runrunrun», но сейчас… он не мог смотреть в глаза своей совести и опустил взгляд, не решаясь встретиться с Юань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«Runrunrun» — четыре голоса, последний — «Малыш,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Юань Ванъе, подняли руки. Цзян Бэйчэн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Е, разве ты не говорил, что не любишь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они не шумят, то маленькие дети не так уж и раздражают…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выбираем «Малыш, пошли», — Цзян Бэйчэн таким образом демократически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пошли» было крупным развлекательным семейным реалити-шоу, где звёзды воспитывали детей. Первые несколько сезонов шоу показывали звёздных пар с их собственными детьми, но после введения новых правил, запрещающих эксплуатацию детей знаменитостей, в новом сезоне пригласили детей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ABO было пять человек, и им предстояло воспитывать троих детей, что снова ставило их перед дилеммой «двое в паре, один в одиночестве». Юань Ванъе сам предложил Шэнь Сяняню объединиться, так как считал, что тот выглядит как заботливая жена и мать, и, скорее всего, лучше справится с детьми. Таким образом, Цзян Бэйчэн остался один и стал объектом шуток как «одинокий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— два мальчика и одна девочка — были распределены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нравятся мальчики или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Шэнь Сянянь, сидя на диване, подпер голову руками и смотрел с ожиданием на приближение детей. — Но я надеюсь, что это будет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 на девочку, — Юань Ванъе слегка смутился и почесал кончик носа. — Девочки более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как родители, ожидающие своих детей у ворот детского сада, раскрыли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мило, как мило! Дай братику поцеловать! — Девочка досталась Чэнь Цзую и Чжун Цзыцяню. Чэнь Цзуй подхватил малышку и звонко поцеловал её. — Какая же ты милая! Братик — Чэнь Цзуй, самый лучший.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Эми, — девочка немного смутилась. — Братик Чэнь Цзуй,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знаю… Ты тоже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Бэйчэн получил пухленького малыша, который, однако, с серьёзным видом поднял свою толстенькую ручонку, чтобы пожать руку Цзян Бэйчэну: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Сяо Пан.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Цзян Бэйчэн, — Цзян Бэйчэн с трудом сдерживал смех, наклонился и пожал руку Сяо Пану. — Приятно познакомиться… Ха-ха-ха, какой же ты забавный! Давай, Чэн-гэ обнимет тебя… Ой, какой же ты тяжелый, — Цзян Бэйчэн почувствовал давление. — Может, ты меня обнимешь?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действительно обхватил ноги Цзян Бэйчэна и попытался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я пошутил! Эй-эй-эй, ты мне там что-то зажал!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и Шэнь Сянянь получили маленького крутого парня в большой кепке и очках в форме сердечек. Шэнь Сянянь словно увидел миниатюрную версию Юань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посадил этого «маленького Юань Ванъе» себе на колени, посмотрел на него, затем на Юань Ванъе, который чувствовал себя неловко под таким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Я девственник, — Юань Ванъе поспешил сменить тему. — Как тебя зовут,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зовут, — малыш поправил очки, — на английском — Кулгай, на китайском — Кугай.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Юань Ванъе, представитель поколения 2000-х, осознал, что между ним и поколением 2010-х лежит непреодолимая пропасть. — Ладно, буду звать тебя Сяо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такая красивая, — Кугай спрыгнул с колен Шэнь Сяняня. — Папа сказал, что мальчикам нельзя сидеть на коленях у девочек,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Кугай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длинные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Шэнь Сянянь действительно не знал, как объяснить это ребёнку. — Потому что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носишь серёжки?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я люблю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твоё выражение лица говорит о том, что ты ничего не понял, — Шэнь Сянянь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Сянянь, можешь звать меня Нянь-гэ или Няньнянь. А это Юань Ванъе, можешь звать его Сяо Е-гэгэ.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тебя называть маленькой феей?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Юань Ванъе быстро ответил. —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власти решили изменить образ звёзд на экране. Такие, как Шэнь Сянянь, легко могут сбить с толку детей. На лице Кугая читалось полное недоумение: «Он же явно девочка, почему говорят, что он мальчик?» Этим детям всего по пять-шесть лет, и многие вещи они ещё не могут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развлекательным заданием стали гонки на травяных санках. В зависимости от занятых мест с первого по третье участники выбирали жильё, то есть последнему доставалось то,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Сяо Паном? Все обижают дядю, — Цзян Бэйчэн притворился обиженным, положив голову на крепкое плечо Сяо Пана. — У всех по двое, а у дяди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плачут, — Сяо Пан повернулся и обнял голову Цзян Бэйчэна, похлопав по ней. — Я один заменяю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Эми,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травяные санки были больше, Эми сидела спереди, Чэнь Цзуй посередине, а Чжун Цзыцянь обхватил их сзади,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Чэнь Цзуй был полон энтузиазма. — Чтобы Эми досталась комната принцессы, Ацянь,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Кугай,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