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около пяти часов, в старом кирпичном доме возле рынка постепенно становилось шумно. Супруги, готовящиеся открыть свои ларьки с закусками, родители, спешащие приготовить завтрак детям, пожилые люди, выходящие на прогулку с собаками или за покупками — их голоса, словно яркие краски, оживляли старую фотографию, наполняя её жизнью. На первом этаже одного из домов происходило нечто особенное: тонкая рука осторожно сняла деревянную рамку с сетчатого окна, после чего окно на балконе, оставленное для проветривания, плотно закрылось. Вскоре в коридоре раздался звук захлопнувшейся двери, и на улицу вышел мальчик в сине-белой летней школьной форме, ведя за собой велосипед. В передней корзине лежал чёрный рюкзак, а на заднем сиденье был плотно привязан пенопластовый ящик, обмотанный жёлтой клейкой лентой, что говорило о его длительном использовании. Мальчик уверенно вёл велосипед через узкий переулок, полный препятствий, и, выехав на улицу, разогнавшись, легко сел на него, направляясь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утра у ворот Первой городской ключевой старшей школы уже начали свою работу уличные торговцы. Большинство учеников, живших в общежитии, предпочитали завтракать у ворот школы, а не в столовой. Ученики этой школы делились на три категории: те, у кого были деньги, те, у кого были связи, и те, кто хорошо учился. Большинство из тех, кто завтракал у ворот, относились к первой категории, что было известно всем жителям города. Поэтому культура уличной еды здесь процветала, и ассортимент завтраков был невероятно разнообразен. Школа неоднократно пыталась запретить это, но в конце концов смирилась, чтобы избежать постоянных жалоб учеников на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можно было найти всё что угодно: цзяньбин, яичные бургеры, яичные лепёшки, жареный рис, слоистые лепёшки, пирожки, пирожные, хлеб, соевое молоко и многое другое. Особенно длинная очередь выстроилась у продавца жареных шашлычков, окружённого толпой учеников. Торговцы, казалось, действовали по негласному соглашению, избегая продавать одинаковые блюда. Даже соевое молоко и бобовый напиток продавались у разных продавцов, что позволяло всем зарабатывать и поддерживало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и исключение. Все знали, что один ученик из класса с углублённым изучением предметов уже больше года продавал слоистые лепёшки, которые он сам готовил дома. Каждый день, кроме зимы, он привозил небольшой ящик с десятками пакетов, по четыре лепёшки в каждом, продавая их по одному юаню за пакет. У него сложились непростые отношения с супружеской парой, которая уже много лет продавала похожие лепёшки у ворот школы. Пара, не желая вступать в конфликт с учеником, держалась в стороне, но в душе чувствовала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приехал к школе позже всех, так как жил далеко и каждый день тратил на дорогу более сорока минут. Он никогда не занимал лучшие места, поэтому просто остановился где придётся. Едва он успел припарковать велосипед, как к нему подошла группа учеников, желающих купить лепёшки. За несколько минут его товар был распродан, оставив позади продажи семейства Пань. Те, кто опоздал, вынуждены были покупать у Паней, и их бизнес снова пошёл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аккуратно сложил утеплитель из ящика, купил чашку тёплого соевого молока у соседнего ларька и направился в школу. Хотя другие продавцы были заняты обслуживанием учеников, они прекрасно понимали, что сегодняшняя битва снова закончилась поражением Паней. Многие ученики были добрыми, но ещё больше — привередливыми. Долгое время спустя стало ясно, что настоящий секрет успеха Чжан Цзиншу — это его мастерство, а не просто удача. В итоге все понимали, что мастерство Паней было превзойдено молодым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 самого утра слушал бесконечные наставления по телефону. Он специально медлил, прогуливаясь от общежития до спортплощадки, а затем до ворот школы, потратив на это около двадцати минут. Однако разговор, казалось, не собирался заканчиваться раньше, чем через час. Хотя он и был далеко от дома, и никто не мог его контролировать, финансовая зависимость от родителей заставляла его терпеливо слушать. Вдруг он заметил знакомую фигуру, ведущую велосипед неподалёку. Прежде чем он осознал, кто это, он уже невольно последовал за ним до школьной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мама, я всё понял! Ещё не завтракал, поговорим позже,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оборвав разговор, он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запирающий велосипед, поднял голову, удивлённо посмотрев на Цзян Сюя, который шёл к нему. Ему было странно, как этот человек знает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Цзян Сюй удивился, как он запомнил это имя. Однако это не помешало ему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твои лепёшки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уже не было... Чжан Цзиншу молча посмотрел, как Цзян Сюй постучал по ящику на заднем сиденье велосипеда, понимая, что тот имеет в виду не это. Он достал из рюкзака пакет, завёрнутый в газету, и передал его. Каждый день, кроме продажи у ворот, он оставлял лепёшки для одноклассников, которые заказывали их заранее, чтобы им не приходилось идти за ними на улицу. Это не было секретом, и соседние классы знали об этом. Цзян Сюй, переведённый ученик из соседнего класса, был одним из таких заказчиков.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взял пакет, не поблагодарив, и открыл его. Внутри лежало более двадцати маленьких круглых лепёшек, которых было достаточно,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Сюй сразу начал есть, Чжан Цзиншу мягко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ветрено, лучше поешь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где есть? Кстати, у тебя есть что-нибудь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чувствуя себя немного неуверенно перед высоким и крепким Цзян Сюем, всё же достал из корзины велосипеда горячее соевое молоко и передал ему. Он знал имя этого переведённого ученика, но не более того. Они не были знакомы, и он не хотел с ним связываться, поэтому отдал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ешь спокойно, я... я пойду,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стоянке было многолюдно, и Чжан Цзиншу чувствовал себя неловко, стоя рядом с Цзян Сюем, который был одет в дорогой спортивный костюм, выделяясь среди остальных. Ему стало не по себе от этой странной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продолжая есть, мельком взглянул на этого типичного бедного ученика, которого школа ставила в пример. К его удивлению, парень оказался симпатичным. Впервые он внимательно рассмотрел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около 174 сантиметров, стройное телосложение, кожа без единого прыщика или шрама, которая была лучше, чем у большинства девушек в классе, и большие выразительные глаза. Хотя он сказал, что уходит, его взгляд всё ещё был направлен на Цзян Сюя, словно он ждал разрешения. Цзян Сюй внутренне усмехнулся. Он перевёлся сюда недавно, считал себя здоровым и дружелюбным парнем, ни с кем не ссорился и не дрался, но этот спокойный и серьёзный парень явно его побаивался.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Я ещё не заплатил тебе! Подожди, поедим вместе, мы ведь соседи, идём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быстро допил соевое молоко и бросил пластиковый стаканчик. Он положил руку на плечо Чжан Цзиншу и повёл его в сторону учебного корпуса,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лепёшки действительно вкусные, неудивительно, что их так охотно покупают. Они мягкие и ароматные. Мне понравилось. Эй, давай так: я буду заказывать их каждый день, независимо от того, сколько закажут твои одноклассники, ты должен гарантировать, что каждое утро будешь приносить мне столько же, как сегодня.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ошеломлённый внезапной напористостью Цзян Сюя, всё же честно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их каждый день, они могут надоесть. Никто из моих одноклассников не заказывает их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Надоест — посмотрим. Я уже перепробовал всё, что продаётся у ворот, а твои лепёшки попробовал впервые. Теперь хочу есть их каждый день. Ну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сложил последние лепёшки и быстро съел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это же мелочь.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