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Цзиншу, хотя и был не в восторге от предложения, не мог отказать Цзян Сюю. Он боялся его, к тому же это было всего лишь семь дополнительных пакетов лепёшек. Внутренне он подсчитал, что ему придётся вставать на несколько минут раньше, чтобы справиться с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Цзиншу покорно кивнул, Цзян Сюй удовлетворённо улыбнулся и, доставая из кармана смятую пачку денег, вытащил сотню юаней и сунул её в карман школьной куртки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начнём с сегодняшнего дня. Когда закончится, скажи, я дам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стал отказываться. Он понимал, что Цзян Сюй не доверял ему, а просто не придавал значения этим деньгам. В школе было много богатых учеников, и он уже привык к тому, что они не считали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оказавшись в компании Цзян Сюя, Чжан Цзиншу направился в свой класс. Едва он вошёл, как его остановил староста, который с нетерпением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опоздал? Я умираю от голода! Давай быстрее, мне нужно раздать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поспешно достал из рюкзака заготовленные пакеты и передал их старосте Сунь Линь. Когда он сел и начал готовиться к уроку, Сунь Линь уже раздавала лепёшки одноклассникам, одновременно собирая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крупные купюры? У меня нет сдачи! Ты покупаешь три пакета и даёшь 50 юаней?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 которому она обратилась,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мелочи, Линь. Можешь разменять? Иначе мне всё равно придётся идти в магазин после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со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Линь, закончив раздачу, пересчитала деньги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хватает, чтобы дать тебе сдачу. Ладно, сам разменяешь после урока и принесёшь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классе всегда витал аромат различных блюд. Чжан Цзиншу, почувствовав голод, не мог больше терпеть. Он обычно съедал несколько лепёшек перед выходом из дома, чтобы перекусить, но после сорока минут езды на велосипеде он уже проголодался. Сегодняшний завтрак был перехвачен Цзян Сюем, и теперь времени на покупку еды не оставалось. Его желудок урчал, и, несмотря на все усилия, он встал и направился к кулеру в передней части класса, чтобы набрать воды. Выпив половину бутылки, он почувствовал, что голод немного утих, и вернулся к решению задач на листе, который не смог завершить накануне. Вскоре в классе стало тихо, и он поднял голову, увидев, что учитель физики уже стоит у доски. Взглянув на часы над доски, он заметил, что было ровно 7:20.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Чжан Цзиншу, взяв четыре юаня, выбежал из класса. Выйдя из учебного корпуса, он, стараясь не бежать, быстрым шагом направился к магазинчику на другом конце школьного двора. Пробравшись через толпу, он купил булочку и сосиску. На обратном пути он случайно услышал разговор трёх девушек, идущих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из Пекина. Раньше, по акценту, я так и думала. Он редко общается с девушками в классе, но с парнями ладит хорошо. На последнем экзамене он занял 30-е место в классе и попал в топ-200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Удивилась другая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симпатичный, и по одежде видно, что у него есть деньги. По внешности он не выглядит как отличник. Но почему он приехал учиться в нашу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нашей школой? У нас один из лучших показателей по поступлению в провинции! Но один парень из нашего класса спрашивал его об этом. Не знаю точно, но это точно не был обычный перевод. Что-то случилось, и он приехал сюда по связям, чтобы временно учиться. На каникулы он ездит к родственникам, а на экзамены вернётся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Он ненадолго. Теперь девушки из вашего класса наконец-то могут порадоваться. У них появился кто-то, на кого можно посмотреть. Цените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 тех пор, как он появился, девушки из обычных классов постоянно приходят к нам, чтобы узнать о нём. Каждый день кто-то «случайно» проходит мимо. На зарядке наш класс всегда в центре внимания. Прошло совсем немного времени, а он уже получил несколько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для нас это быстро, а для некоторых девушек — нет. Они уже вовсю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случайно услышав этот разговор, взглянул в сторону 20-го класса и заметил нескольких девушек, которые явно не были с этого этажа, «проходящих» мимо двери. Цзян Сюй, не одетый в школьную форму, выделялся среди толпы, и Чжан Цзиншу сразу его заметил. Раньше он не обращал на это внимания, но теперь понял, что в последнее время коридоры во время перемен стали гораздо шумнее.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столовой Чжан Цзиншу обнаружил небольшую пачку денег, лежащую под его пеналом. Молча положив их в боковой карман рюкзака, он понял, что Сунь Линь, стараясь не задеть его чувства, всегда оставляла деньги, собранные с одноклассников, когда его не было рядом. Хотя теперь он уже не нуждался в такой заботе, он был благодарен за её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Послеобеденные уроки были самыми трудными. Учитель ходил по классу, следя за тем, чтобы никто не засыпал. В классе Чжан Цзиншу было больше всего учеников из деревень, что создавало особую атмосферу усердия. Многие из них учились до глубокой ночи, используя маленькие настольные лампы или даже выходя в коридор с раскладными столиками. Учителя часто задерживались после уроков, отвечая на вопросы учеников. Даже если они не были самыми умными, их усердие вызывало уважение, поэтому учителя были строги с ними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солнце светило прямо на место Чжан Цзиншу, и, несмотря на все усилия, он начал клевать носом. Взяв учебник и ручку, он тихо перешёл в заднюю часть класса, где уже стояли несколько учеников. Они подвинулись, чтобы дать ему место. Простояв половину урока, он наконец справился с сонливостью и вернулся на своё место. Девушка, сидевшая перед ним, Чжао Юй, повернулась с вопросом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Цзиншу, я не поняла задачу, которую учитель объяснял утром.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взглянул на лист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сделала правильно. Что именно тебе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списала решение, но сама не понимаю, как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сокрушённо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сомневаться, правильно ли выбрала направление. Может, стоило выбрать гуманитарные науки. Сейчас мне всё труднее решать задачи по математике и физике. Мне даже неудобно постоянно тебя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её Чжан Цзиншу. — Просто тебе нужно больше практиковаться. Учебный год скоро закончится, и учитель будет повторять материал и решать задачи. Если будешь больше заниматься, всё наладится. У тебя хорошие оценки по другим предметам, даже если эти два немного отстают,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так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облокотилась на спинку стула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настояли, чтобы я выбрала естественные науки, сказали, что это поможет найти работу. Мне всё равно, что изучать, но я подумала, что в гуманитарных придётся много запоминать, и послушала их. С математикой ещё терпимо, но физику я всё меньше понимаю. Мне приходится заставлять себя решать задачи, а в общежитии все учатся до полуночи, и я не могу лечь спать раньше. Последние несколько ночей я только и делала, что занималась 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купишь сборник задач «Пять шагов к успеху»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 Чжан Цзиншу, уже во второй раз рекомендуя этот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разных типов задач, и если будешь решать по несколько страниц каждый день, это точно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соседка Чжао Юй тоже повернулась и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рано или поздно это придётся сделать. Ты не сможешь обойтись только школьными учебниками. Я недавно купила этот сборник и уже начала решать,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Вдохновлённый праздником Луны, я начал эту историю в день Середины Осени. Желаю всем счастливого праздника и прошу поддержать меня подпиской!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подписок и комментариев не растёт, поэтому я решила вернуться к первой главе и громко просить: пожалуйста, подписывайтесь, подписывайтесь, подписывайтесь, подписывайтесь!!!!!!!!!!!!!!!!!!!!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