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Цзиншу, вернувшись после ужина, был вызван в учительскую. Он снова поднял вопрос, который обсуждал ранее, но учитель все равно не соглашался,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над твоим предложением и несколько дней наблюдал. Сейчас в семь вечера еще не совсем темно, но через две недели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беспокоясь о его безопасности, не соглашался, чтобы он ехал домой на велосипеде после вечернего занятия, и хотел, чтобы он с этого момента жил в общежитии, сосредоточившись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Поступить в хороший университет в будущем важнее всего. Если у тебя есть трудности в жизни, расскажи учителю, и я постараюсь помочь тебе их решить. Но сейчас, на этом этапе, учеба — самое главное. Ты более зрелый, чем твои сверстники, и я не буду тебе объяснять, что важнее. Подумай сам, разве это не так? Вот что: пока делай, как задумал, а я сейчас выпишу тебе новую справку, но она будет действительна только две недели. Через две недели ты переезжай в общежитие. Ехать домой в темноте на велосипеде слишком опасно. Если что-то случится, никто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Цзиншу согласился с учителем и, взяв новую справку, вернулся в класс. Но едва он сел, как появился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Цзиншу, тебя ищут! — крикнул одноклассник. — Он уже приходил раз,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поднял взгляд на Цзян Сюя у двери и вышел,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листок Цзян Сюй даже не удосужился прочитать, смял и выбросил. Сегодня он раз за разом не мог найти Чжан Цзиншу, и его раздражение только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про этот дурацкий листок? Я спрашиваю, почему ты сегодня не принес мне еды! Утром я вообще ничего не ел, ждал тебя, желудок уже готов был прожечь дыру,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испугался гнева Цзян Сюя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деньги закончились. Ты вчера днем не пришел сказать, что сегодня нужно купить, и я… я подумал, что ты больше не хочешь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закончились, почему ты не сказал вчера утром, когда приносил? — Цзян Сюй смотрел на него с упреком, не упоминая, что сам забыл сделать заказ, потому что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действительно немного хитрил. Вчера утром он не отдал заранее подготовленный счет Цзян Сюю, потому что не хотел напоминать, что деньги закончились. К тому же Цзян Сюй вчера днем не пришел к нему, и он решил, что тот сам в курсе. Ему казалось, что это было негласное соглашение, но, как оказалось, он просто переоценил свою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 голос Чжан Цзиншу становился все тише, и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Увидев, как Чжан Цзиншу выглядит обиженным, Цзян Сюй даже рассмеялся. — Что я знаю? Неужели я должен считать эти жалкие сто юаней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Цзиншу стало неприятно. Ему хотелось сказать Цзян Сюю, что за те несколько дней, пока тратились эти сто юаней, он действительно считал каждый юань, тщательно записывая все расходы, чтобы не ошибиться. Он замер на месте, не зная, что делать, но в этот момент из класса Цзян Сюя вышел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Что ты здесь делаешь? — Парень подошел к Цзян Сюю и начал подмигивать, словно боясь, что кто-то не заметит. — Пойдем со мной, тебя ищут, и это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и Цзян Сюй был недоволен, но позволил однокласснику увести себя вниз. Уходя, он хмуро посмотрел на Чжан Цзиншу, и в его взгляде явно читалось предупреждение: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которого отругали прямо у двери его класса, чувствовал себя подавленным. Он опустил голову и вернулся на свое место, делая вид, что не замечает перешептываний нескольких одноклассников. Он сел и продолжил читать книгу, но в голове его блуждали разные мысли. Продажа еды у входа в школу была вынужденной мерой, и он никогда не считал это позором. Но Цзян Сюй не был его одноклассником, они не были близки, и он не хотел бегать за ним каждый день, чтобы заработать несколько лишних юаней. Это была последняя капля достоинства, которую он мог сохранить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занятия Чжан Цзиншу, схватив рюкзак, первым выбежал из класса и с такой скоростью, словно спасался от катастрофы, покинул учебный корпус, едва переводя дух, направляясь к велопарковке.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Цзиншу, зачем ты так спешишь? Ты что,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голос Цзян Сюя, который донесся неподалеку, Чжан Цзиншу чуть не задохнулся и начал кашлять так, словно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не спеша вышел из галереи сбоку от здания, похлопал Чжан Цзиншу по спине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просто задал пару вопросов. Я что, собирался тебя бить или убивать? Не надо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Сюя слегка разыгралась тяга к сигаретам, и он только что спрятался здесь, чтобы покурить и утолить желание. Еще не успел зажечь сигарету, как увидел, как Чжан Цзиншу выбежал из здания. Его спешка не оставляла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Чжан Цзиншу прокашлялся несколько раз, прежде чем смог нормально говорить,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огляделся, взял Чжан Цзиншу за руку и отвел его за галерею, где между ней и школьным забором был промежуток чуть больше метра. Бетонная галерея теперь была покрыта зеленью с обеих сторон и сверху, создавая отличное укрытие. Он закурил сигарету, сделал несколько затяжек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страшного, я просто пропустил один прием пищи. Меня больше интересует твое отношение. Ты с самого начала не хотел продавать мне вещи,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 Чжан Цзиншу и так немного боялся Цзян Сюя, а теперь, увидев, как тот курит прямо перед ним, стал еще более нервным. Он смотрел на Цзян Сюя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неудобно каждый день приходить к тебе в класс и приносить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Я правильно слышу? — Цзян Сюй почесал ухо и широко раскрыл глаза, не веря своим ушам. — Ты же не девушка, что тут может быть неудобного?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случайно встретился взглядом с Чжан Цзиншу, чьи глаза были еще влажными от кашля, и его сердце вдруг заколотилось. Теперь он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 каких пор я стал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заметил странности Цзян Сюя и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довольно известен, и у меня в школе тоже есть небольшая известность… Я не хочу становиться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и видя, что Цзян Сюй не говорит, Чжан Цзиншу собрался с духом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когда я продавал еду, ко мне подходили девушки и спрашивали о тебе. В моем классе тоже есть несколько девушек, которые спрашивали о тебе. Они, наверное, думают, что я тебя знаю, и хотят, чтобы я им помог. Я не соглашался. Я просто думаю… лучше больше не приносить тебе завтраки. Если ты хочешь что-то съесть, можешь прийти ко входу и купить. Это…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хотел слишком часто с ним контактировать, верно? Цзян Сюй, наконец, понял, что это была ложная тревога, и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некоторые девушки действительно надоедают. Ладно, тогда так и сделаем,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проблема решится так легко, Чжан Цзиншу подумал, что Цзян Сюй оказался более сговорчивым, чем он предполагал. Он сам, оказывается, слишком плохо о нем думал. На его лице появилась улыбка, о которой он даже не подозревал, и тон стал более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тем, как фигура Чжан Цзиншу удаляется, Цзян Сюй быстро докурил сигарету, огляделся, убедившись, что никого нет, и выбросил окурок за забор,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странный парень, меня аж в пот бросило,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перестал контактировать с Цзян Сюем, Чжан Цзиншу наконец вернулся к нормальной жизни. Теперь к нему больше не подходили девушки, чтобы спросить о Цзян Сюе. Иногда, проходя мимо спортзала после ужина, он видел, как Цзян Сюй играет в баскетбол с одноклассниками. Вокруг баскетбольной площадки всегда собиралась толпа девушек — одноклассниц, старшеклассниц и младших. Чжан Цзиншу обычно бросал быстрый взгляд и обходил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лунного праздника Чжан Цзиншу с небольшим багажом переехал в общежитие. Поскольку он переехал в середине учебного года, койки в комнатах его одноклассников были уже заняты, и ему пришлось жить с учениками из других классов. Классный руководитель, беспокоясь о его учебе, специально навел справки и нашел для него комнату, где жили отличники из обычных классов. Пять парней в комнате не проявляли особого энтузиазма по поводу нового соседа, но и не были слишком холодны. Просто в учебе они иногда невольно проявляли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