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Зачем искать кого-то другого, если есть такая возможность? — Цзян Сюй не собирался отступать, пока не достигнет своей цели. — Если они начнут передавать это друг другу и вдруг это дойдёт до тех двоих, как мы потом будем смотреть на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Цзиншу был молчалив и осторожен в словах, точно не разболтает. К тому же иметь кого-то, с кем можно разделить этот момент, было куда лучше, чем волноваться в одиночестве. Тем более этот человек мог бы ещё и прикрыть его, ведь та заветная зона за галереей в любой момент могла быть обнаружена директором, который патрулировал территорию в поисках курильщиков. Если бы не обилие комаров и насекомых, из-за которых там редко кто прятался, это место давно бы уже перестало существовать. И как бы они тогда увидели сегодняшний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Чжан Цзиншу выглядит смущённым, Цзян Сюй усмехнулся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если ты не придёшь, я сам найду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такой наглостью, переходящей все границы, Чжан Цзиншу был не в состоянии противостоять Цзян Сюю. На следующий день, вернувшись с ужина, он, боясь, что Цзян Сюй действительно придёт в класс за ним, осторожно прокрался за галерею. Вскоре и Цзян Сюй, освещая путь светом мобильного телефона, присоединился к нему. Увидев, что Чжан Цзиншу сдался, он ничуть 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 школе много гуляющих, вряд ли кто-то придёт, — Цзян Сюй закурил сигарету и тихо начал объяснять. — Не будь таким недовольным. Такие вещи случаются не каждый день. Мы прячемся здесь уже несколько дней, и только вчера нам повезло. Даже если бы ничего не случилось, я бы всё равно пришёл сюда ещё на несколько дней. Считай, что ты делаешь доброе дело, просто побудь со мной ещё несколько дней. Не делай вид, будто я тебя заставляю.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Цзиншу тихо кивнул, хотя в глубине души понимал, что Цзян Сюй прав. Школа большая, и мест для свиданий предостаточно. Здесь же полно комаров и насекомых, да ещё и крысы иногда пробегают вдоль стен. Нормальная девушка вряд ли согласится сюда прийти. Вчерашняя пара, скорее всего, оказалась здесь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Сюй, докурив, прислонился к стене рядом с Чжан Цзиншу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понял, что за звуки были вчера? Хочешь, я тебе объясню?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начал приставать. Чжан Цзиншу не поддался, решив позволить Цзян Сюю развлекаться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Тебе неудобно говорить или ты действительно не знаешь? — Цзян Сюй, не имея ничего лучше делать, снова начал дразнить скромного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сначала это были звуки поцелуев, потом они начали лизать здесь, — он ткнул пальцем в грудь Чжан Цзиншу, — лизали и трогали несколько минут, чтобы партнёр возбудился, и только потом перешли к последнему этапу. Вчерашняя пара даже не дошла до объятий,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Цзиншу, закрыв грудь руками, покраснел до ушей. Цзян Сюй был слишком… слишком откровенным. Как он может говорить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Вчерашняя ситуация была такой, что если ты не возбудился, то ты не мужчина, — Цзян Сюй, не обращая внимания на молчание Чжан Цзиншу, продолжал свои объяснения. — Это совсем не то, что в фильмах. В фильмах всё начинается сразу, они раздеваются, и всё слишком прямолинейно, нет места для воображения. После нескольких раз уже не чувствуешь ничего. Ты, малыш, видно, ещё не открыл для себя этот мир, я не ошибаюсь? Но даже если ты ещё не открыл, ты всё равно чемпион среди девственников. Даже в такой ситуации не возбудился, у тебя хорошая выдержка, есть перспектива!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Цзиншу больше не мог выносить такие откровенные разговоры и смущённо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хватит? — Цзян Сюй, разойдясь, не собирался останавливаться. — Я, братан, рано развился, ещё в средней школе был выше ста восьмидесяти сантиметров, и там у меня минимум восемнадцать сантиметров. До старшей школы я уже распрощался с девственностью, да и физическая форма у меня хорошая. Если я ношу узкие штаны, то даже ходить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было ли это хвастовство или нет, слова Цзян Сюя произвели на Чжан Цзиншу определённое впечатление. Он с детства рос без отца, а мать никогда не говорила с ним на темы мужской физиологии. Поэтому он мало что знал об этих вещах. В учебнике биологии за среднюю школу были кое-какие сведения, но они были слишком поверхностными, и учитель быстро их прошёл. Ничего подобного тому, что говорил Цзян Сюй. Видя, что тот продолжает с энтузиазмом рассказывать о своей «здоровой» жизни, Чжан Цзиншу больше не пытался его остановить, а вместо этого начал втайне сравнивать себя с Цзян Сюем.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Чжан Цзиншу и Цзян Сюй продолжали прятаться за галереей до начала уроков. Кроме нескольких парней, которые иногда приходили туда курить, они больше не видели никаких «спектаклей», которых так ждал Цзян Сюй. Чжан Цзиншу наконец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Младшеклассница всё ещё ищет тебя? — спросил он через неделю, считая, что пора заканчивать.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Ищет, но не так часто, как раньше, — Цзян Сюй вздрогнул при упоминании той девушки. — Но она недавно придумала новую тактику, даже наняла шпионов из старших классов, чтобы следить за мной. Она хочет знать, где я прячусь по вечерам. Хорошо, что она не живёт в общежитии, иначе я бы не удивился, если бы она однажды ворвалась в мужское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Сюй, переехав в этот маленький город, никого не выделял, но эта странная младшеклассница действительно поразила его. Её настойчивость была сравнима с его матерью. И, учитывая, что за ними следили, лучше было просто избегать её. Он был на грани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тобой следят? Кто это? — Чжан Цзиншу почувствовал неладное и начал задумываться о том,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кто, не беспокойся об этом, — Цзян Сюй знал, что Чжан Цзиншу — трус, и пригрозил: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сиди спокойно, никто на тебя не обратит внимания. Если меня найдут, я просто уйду в мужской туалет и не выдам тебя,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вообще-то, это не обязательно, — Чжан Цзиншу серьёзно предложил. — Ты можешь поговорить с учителем, они точно не оставят это без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сколько тебе лет, чтобы ябедничать? — Цзян Сюй усмехнулся. — Я не могу так унижаться!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Цзиншу подумал, что предпочёл бы унижение, чем прятаться в туалете. Видимо, иногда Цзян Сюй не так уж и умен.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дней затишья Чжан Цзиншу уже забыл о том неожиданном инциденте. Только Цзян Сюй всё ещё с нетерпением ждал, что та пара снова появится. Поэтому, когда снова раздались необычные шаги, он сразу же прикрыл рот Чжан Цзиншу, действуя молниеносно.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остановились где-то за галереей, и кто-то посветил мобильным телефоном внутрь. Убедившись, что никого нет, они подошли ближе, и тихий мужской голос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что в это время здесь никого нет, а ты не 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человек ничего не сказал, только тихо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поцелуев снова раздались, на этот раз более страстные. Видимо, эта пара долго сдерживалась, подумал Цзян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Цзиншу на этот раз был спокойнее. Он толкнул руку Цзян Сюя, но не смог освободиться, а затем кивнул, показывая, что будет молчать. Только тогда рука, закрывающая его рот, медленно опустилась.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прошлому объяснению Цзян Сюя, Чжан Цзиншу примерно понимал, на каком этапе находятся те двое. Хотя он чувствовал, что его лицо снова покраснело, он уже не испытывал такого смущения, как в прошлый раз. С этой мыслью он постепенно успокоился, ожидая, когда Цзян Сюй насытится и они смогут вернуться на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Чжан Цзиншу оставалось ровным, но Цзян Сюю было тяжело сдерживаться. Темнота, школа, тайные влюблённые… всё вокруг раздражало его чувства. Его энергичное тело не могло сопротивляться такому искушению, и он начал 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Сюй снова обнял Чжан Цзиншу, и тот лишь слегка нахмурился, не проявляя особой реакции. В душе он подумал, что Цзян Сюй слишком «здоровый» и слишком легко возбуждается. Лучше не завидовать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попробуем…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Хриплый мужской голос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снаружи, не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второго человека, похоже, были прерваны, и из его губ вырвалось несколько стонов. После нескольких шуршащих звуков раздался лёгкий шлёпок кожи о кожу. Чжан Цзиншу всё ещё слушал, не понимая, а Цзян Сюй внутренне ликовал: вот это неожиданная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Поднимись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снова раздался.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всё стало понятно. Цзян Сюй был полностью возбуждён, заметив, что талия в его объятиях была такой тонкой. В прошлый раз он уже это заметил. Непонятно, что на него нашло, но он засунул руку под рубашку Чжан Цзиншу и начал хаотично гладить.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 ощупь она была прекрасна…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становились всё громче и быстрее. Если прислушаться, можно было заметить, что кроме шлёпков кожи раздавались и странные звуки трения. Но мозг Цзян Сюя уже отключился, а внимание Чжан Цзиншу было полностью отвлечено.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http://bllate.org/book/16140/1445071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