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Цзиншу нахмурился и взглянул на Цзян Сюя, потрясенный его бесстыдством.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Еще и смотришь на меня? — Цзян Сюй, мастер переворачивать все с ног на голову, схватил руку Чжан Цзиншу и, принюхавшись,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пахнет мной. Не пытайся отпираться, сегодня ты должен вернуть хотя бы часть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— Чжан Цзиншу резко отдернул руку. — Иди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— потребовал Цзян Сюй. — Будем мыться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Сюй был почему-то особенно настойчив. Чжан Цзиншу вспомнил слова Мэн Сяодуна, и в груди внезапно вспыхнула ярость. Ему захотелось посмотреть, что же именно задумал Цзян Сюй и на что он способен. Спокойно взглянув на него,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машинально кивнул. Увидев это, Чжан Цзиншу развел руки в стороны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глаза, словно позволяя Цзян Сюю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Сюй, хоть и почувствовал, что Чжан Цзиншу ведет себя странно, но его порочные мысли уже взяли верх над разумом. Он медленно протянул руку к поясу брюк Чжан Цзиншу и, убедившись, что тот действительно не двигается, решил, что момент упускать нельзя. Резким движением он стянул с него брюки, и то, что он так давно хотел увидеть, наконец предстало перед ним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зловещая тишина. Цзян Сюй смотрел несколько мгновений, прежде чем неуверенно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ну… неплохо. Розовое, нежное, чистое и здоровое. Зачем ты это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аккуратно натянул брюки обратно на Чжан Цзиншу, лег на кровать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подождал еще немного и, убедившись, что Цзян Сюй больше не собирается ничего делать, встал с кровати, взял чистую школьную форму и отправился в ванную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пришел в себя, услышав звук льющейся воды, и, очнувшись, с силой ударил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Чжан Цзиншу, хоть и симпатичный, но все же парень! Что тут вообще можно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все своими глазами, Цзян Сюй вдруг струсил. Он внезапно представил себя на месте Чжан Цзиншу, если бы тот делал ему то же самое, позволяя себя трогать и кусать… Цзян Сюй невольно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Цзиншу вышел из ванной, он заметил, что Цзян Сюй выглядел немного смущенным. Притворившись, что ничего не видит,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стоит сходить. Скоро нужно возвращаться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что-то невнятно пробормотал в ответ. Обычно бесстыдный, на этот раз он взял с собой одежду, прежде чем отправиться в ванную, и мылся дольше, чем обычно. Чжан Цзиншу тихо сидел на краю кровати, ожидая его, опустив голову и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незаметно они перешли в выпускной класс. Все шумно переехали в новый кабинет. После того случая Цзян Сюй, ссылаясь на занятость в выпускном классе, больше не приглашал Чжан Цзиншу в тот дом. У Чжан Цзиншу наконец появилось время спокойно учиться. Теперь уроки заканчивались в десять вечера, и его жизнь стала размеренной: класс, столовая, общежитие — три точки на прямой. Чжан Цзиншу по-прежнему жил рядом с 20-м классом, но теперь он уже не так часто видел Цзян Сюя, зато стал часто сталкиваться с Мэн Сяодуном.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«Бывает, что люди, живя рядом, не встречаются» — эта фраза оказалась правдой. Чжан Цзиншу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Мэн Сяодун, с наслаждением облизывая сливочное мороженое,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выглядишь каким-то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не ответил, а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ты ешь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просто внутренний жар, — Мэн Сяодун приблизился. — На прошлой неделе в галерее старик Бао провел облаву, поймал несколько курильщиков и парочку тех, кто «слишком близко»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действительно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удивление, Мэн Сяодун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совсем не следишь за школьными новостями. Где ты был вчера, когда передавали объявление? Старик Бао объявил выговор нескольким ученикам, как раз тем, кого поймали на прошлой неделе! С наступлением холодов в галерею стало ходить все больше людей. Хорошо, что я сообразил и перестал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Чжан Цзиншу кивнул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Сяодун мельком взглянул на него, перестал облизывать мороженое, быстро доел оставшуюся часть и, взяв Чжан Цзиншу за руку, предложил прогуляться. Пройдя круг по стадиону,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учебы или из-за Цзян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лишь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из-за Цзян Сюя, — Мэн Сяодун вздохнул. — В последнее время он в классе ведет себя как обычно, ничего странного я не заметил. Разве что стал более вежлив с девушками, раньше он даже разговаривать с ними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помолчал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Цзян Сюй… он такой же,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— Мэн Сяодун покачал головой. — Но это только мое ощущение, оно может быть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такой, зачем он тогда делал со мной все это? — Чжан Цзиншу задумался. — Если он не такой, почему у него была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парень в переходном возрасте, — Мэн Сяодун посмотрел на Чжан Цзиншу серьезно. — Он, как и Ли Вэй, уже успел попробовать «вкус жизни». Парни, которые уже познали это, сильно отличаются от тех, кто еще не пробовал. Добавь сюда избыток энергии, и получится, что они предпочитают использовать других, вместо того чтобы справляться самим. Говоря прямо, они как кобели, которые, почувствовав желание, теряют всякую мораль. Им все равно, с кем, лишь бы получить удовольствие. Ты можешь назвать их бесстыдными, но не можешь сказать, что они такие же,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задумался и тихо задал еще несколько вопросов. На этот раз Мэн Сяодун чуть не подпрыгнул, словно его задели за живое, и злобно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Цзян Сюй даже хуже Ли Вэя! Ли Вэй, если хочет получить удовольствие, не только смотрит, но и трогает, и не раз. Иначе я бы с ним давно разобрался! Цзян Сюй не смотрит и не трогает, но разве ты от этого перестал быть мужчиной? Разве то, что он делает, нормально? Он уже давно перешел все границы! Он просто использует тебя как женщину!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Сяодун был в ярости. Он подтянул Чжан Цзиншу к себе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Цзян Сюй хоть раз делал тебе что-то приятное? Всегда только ты ему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Мэн Сяодун был вне себя. — Скажи, ради чего ты с ним столько времени? Получается, я ошибался! Ты даже удовольствия не получал, а еще чуть не влюбился. Как ты мог быть таким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потянул за рукав Мэн Сяодуна, показывая, чтобы тот успокоился. Но Мэн Сяодун не обратил на это внимания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раньше мне это рассказал, я бы давно уговорил тебя порвать с ним. Ладно, сейчас еще не поздно. Впредь не обращай на него внимания и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подумал, что ему не нужно отдаляться — Цзян Сюй уже сам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Мэн Сяодун каждый вечер после ужина приходил к Чжан Цзиншу, чтобы прогуляться по стадиону. Он говорил, что в последнее время директор и завуч активно патрулируют школу, и в период жестких мер лучше не сидеть без дела, а выходить на прогулку, чтобы размяться. Чжан Цзиншу на самом деле любил слушать болтовню Мэн Сяодуна, поэтому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выходных дней, когда соседи Чжан Цзиншу по общежитию отправились купаться или за покупками и вряд ли вернутся до вечерних занятий, он пообедал в одиночестве, вернулся в комнату и занялся уборкой. Только что повесив постельное белье на улице, он увидел, что у двери его комнаты стоит человек. Присмотревшись, он узнал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Чжан Цзиншу постепенно успокоился. Он верил Мэн Сяодуну и потому не подал виду, что знает Ли Вэя. С выражением легкого недоумения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оглядел Чжан Цзиншу с ног до головы, прежде чем стереть с лица враждебность 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догадался, что Ли Вэй, скорее всего, пришел из-за Мэн Сяодуна. Он достал ключи, открыл дверь и, когда Ли Вэй без лишних слов зашел внутрь, оставил дверь приоткрытой, не закрывая ее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Мэн Сяодуна? Вы, кажется, в последнее время часто гуляете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из-за Мэн Сяодуна. Чжан Цзиншу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учимся в соседних классах, познакомились, когда я брал у него книги. Можно сказать, друзья.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Вэй, еще стоя у двери, понял, что Чжан Цзиншу не похож на нового партнера Мэн Сяодуна. Но раз уж он пришел, то не мог уйти, не задав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Мэн Сяодун впервые гуляет с парнем…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Цзиншу продолжал делать вид, что ничего не понимает. Ли Вэй не стал углубляться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что-нибудь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http://bllate.org/book/16140/1445130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