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Цзиншу не возражал, естественно, соглашаясь с планом женщины. Он последовал за Цянь Ли в сторону кафе на другом конце кампуса. По пути она шла, не отвлекаясь, и почти не разговаривала с ним. Чжан Цзиншу неспешно следовал за ней, и за этот короткий путь они встретили не так много студентов, но мимо них проехало несколько машин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 сегодня выбрала время и маршрут не случайно. Кафе было лишь предлогом. Когда они заказали напитки и сели, телефон в её сумке уже несколько раз завибрировал. Достав его, она увидела сообщения от коллег, с которыми была близка. Они спрашивали, что происходит между ней и Чжан Цзиншу, говоря, что в группе все обсуждают. Цянь Ли ответила одной из них, известной своей болтливостью: [Раньше помогла учителю Чжану с одним делом, сегодня он пригласил на ужин. Не выдумывайте.]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убрала телефон и больше не обращала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Чжан Цзиншу не любит много говорить, Цянь Ли сама начала рассказывать о школьных делах — о работе, о студентах, избегая личных тем. Постепенно Чжан Цзиншу расслабился и стал говорить больше, чем обычно. Между ними не было ни капли флирта, словно это была обычная встреча друзей после работы. Такая атмосфера сохранилась и в ресторане барбекю, где Цянь Ли, воспользовавшись возможностью, незаметно выведала у него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Институте финансового управления атмосфера лучше, и студенты более спокойные, — активно переворачивая мясо на гриле, Цянь Ли положила готовые кусочки на отдельную тарелку. — У нас на факультете тоже больше девушек, но атмосфера испортилась. Студенты с каждым годом становятся всё хуже, учатся как будто ради развлечения, не сосредотачиваются на учёбе. На прошлом экзамене я чуть ли не раздала им ответы, но всё равно только половина группы сдала.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тоже не лучше, — отпив сока, ответил Чжан Цзиншу. — На моих занятиях тоже много тех, кто сидит в телефонах, и с этим ничего не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не будем о студентах.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работал кондиционер, но Цянь Ли, постоянно готовя еду, вспотела. Сняв пиджак, она осталась в вязаной кофте с глубоким вырезом, который слегка открывал её декольте при наклоне. Однако Чжан Цзиншу ни разу не взглянул в её сторону. Его реакция была естественной — он оставался сдержанным и равнодушным. Цянь Ли наконец поверила, что Чжан Цзиншу действительно холоден и не испытывает к ней никакого интереса. Неужели она, такая женщина, не может привлечь его внимание? Неужели он не испытывает к ней никаких чувств? Не желая упускать возможность, она понимала, что если не найдёт веской причины, то вряд ли сможет снова пригласить его. Если он заподозрит её намерения, то, скорее всего, начнёт держаться на расстоянии. Чжан Цзиншу был не таким, как другие мужчины. С его характером он действительно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в разговорах, и когда они вышли, уже стемнело. Цянь Ли заранее решила, что сделает, и, выйдя из ресторана, направилась в сторону улицы с барами. Прежде чем Чжан Цзиншу успел что-то сказать, она указала на одно из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 «Встреча»? Кажется, он новый? Раньше я 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бар открылся меньше двух месяцев назад, но Цянь Ли уже бывала там с друзьями и знала, что там хорошая атмосфера, а клиенты ведут себя прилично. Даже такой консервативный человек, как Чжан Цзиншу, не смог бы найти в нём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посмотрим, как там. Если понравится, завтра приведу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редко бывал в барах, но, видя, что Цянь Ли уже направляется к входу, последовал за ней. Сегодня он пригласил её на ужин, и, поскольку уже стемнело, он должен был проводить её домой, чтобы всё было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два коктейля, Цянь Ли села за барную стойку, делая вид, что осматривается, и, приблизившись к Чжан Цзиншу,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Атмосфера приятная. Несмотря на количество людей, здесь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тоже заметил, что бар хорош. Простой, но изысканный интерьер, спокойная обстановка. На сцене певица тихо исполняла неизвестную английскую песню, медленную и лирическую, заставляя посетителей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подал два голубых коктейля. Чжан Цзиншу сделал глоток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было хорошее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 украдкой рассматривала профиль Чжан Цзиншу. Её коктейль быстро закончился, и она мысленно признала, что этот мужчина действительно обладал тем, что могло свести женщин с ума. Хотя она заранее планировала развить с ним физические отношения, сейчас, в этом месте, при мягком освещении, его обычно ясный взгляд казался слегка меланхоличным. Длинные густые ресницы, спокойная и сдержанная аура привлекали внимание. Не только женщин — Цянь Ли даже заметила, что несколько мужчин бросали взгляды в их сторону. Её женская интуиция подсказывала, что эти взгляды были направлены не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Сегодня вечером этот мужчина принадлежал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 заказала себе ещё один коктейль, на этот раз медленно потягивая его. В середине разговора она извинилась и с сумкой направилась в туалет. Достав косметику, она слегка подправила макияж, уверенная, что атмосфера бара поможет её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Цянь Ли вышла, к Чжан Цзиншу подсел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это твоя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машинально покачал головой, увидев, что парень выглядит прилично,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коллега… — молодой человек незаметно оглядел Чжан Цзиншу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заказал себе напиток и начал пить. Когда Цянь Ли вернулась с сумкой и пиджаком, она сразу заметила незнакомца рядом с Чжан Цзиншу. Нахмурившись, она села на своё место, но прежде чем успела что-то сказать, парень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могу я угостить тебя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прямые предложения не смущали Цянь Ли. Если человек ей нравился, она могла продолжить общение. Но сейчас рядом был Чжан Цзиншу, и поведение незнакомца казалось слишком наглым. Сегодня её план был направлен только на Чжан Цзиншу, и она не хотела оставлять у него впечатление, что легко общается с незнакомцами. Поэтому она вежливо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барах люди понимают такие явные отказы, но сегодня произошло неожиданное. Парень проигнорировал её отказ, обошёл Чжан Цзиншу и сел с другой стороны от Цянь Ли. Окинув взглядом её декольте,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удели мне минутку. Я давно тебя заметил. Ты именно мой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 с досадой взглянула на безучастного Чжан Цзиншу, но незнакомец лишь засмеялся, наклонившись к её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я уже выяснил, этот парень не твой парень. Ну что, выпьем со мной? Я не такой бесчувственный,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 не была из терпеливых. Она посмотрела на незнакомца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ты не мой тип. Давай, ищи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она взяла Чжан Цзиншу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Цзиншу, пойдём. Здесь больше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дальше значило испортить её план. Этот неожиданный тип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лишь подумал, что парень слишком настойчиво проявляет интерес, вызвав недовольство женщины. Он достал кошелёк, чтобы расплатиться, а незнакомец молчал. Но когда они собрались уходить, он схватил Цянь Ли за руку. Она заплатила за свою хитрость — глубокий вырез кофты сполз до плеча, обнажив чёрное кружевное бельё. Виновник, увидев её формы, насмешливо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 почувствовала, как в голове всё взорвалось. Её первой реакцией было не прикрыть обнажённую грудь, а ударить незнакомца по лицу. Удар был сильным, и половина посетителей бара обратила внимание на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придя в себя, поднял упавший пиджак Цянь Ли и накинул его на неё. В это время рядом с незнакомцем уже стояли несколько человек, видимо, его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http://bllate.org/book/16140/1445174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