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сразу же отвёз машину в свою квартиру в центре города, затащил выигрыш внутрь и, указав на ванную,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Девушке было чуть больше двадцати, она была высокой и стройной, с ярким макияжем, что делало её привлекательной. Услышав слова Ци Яна, она не двигалась, лишь косо посмотрела на него кошачьими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даже не стал выражать нетерпение. Он просто указал пальцем на ванную и без эмоций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меня не лучшее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двусмысленной фразы оказалось достаточно, чтобы девушка, которая до этого стояла с гордо поднятой головой, послушно отправилась в ванную. Вскоре она вышла, обёрнутая полотенцем. Ци Ян выключил свет, заставил её встать на колени на диване, сам даже не стал раздеваться, натянул презерватив и закончил дело, стоя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Чжан Цзиншу ещё не успел войти в офис, как услышал доносящиеся оттуда смешки. Прислушавшись, он различил среди них детский голос. На лице Чжана появилась улыбка, хотя он ещё не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поздоровался Чжан со всеми коллегами, не забыв и о маленьком «взрослом», сидящем напротив. — Доброе утро, Жуй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дядя Чжан! — Жуй Жуй был милым ребёнком, с белоснежной кожей и очаровательной внешностью. Он был любимым сыном сестрицы Лю, учился во втором классе, но говорил немного с запинками. Если не торопился, то мог говорить нормально, но в спешке слова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первый урок, кто-нибудь, пожалуйста, присмотрите за Жуй Жуем, помогите ему с математикой. Учебник и карандаши у него в рюкзаке. Я пошла! — Сестрица Лю быстро вышла из офиса, оставив ребёнка на попечение коллег. У Чжана и другой коллеги-женщины как раз не было уроков, поэтому они взялись присматривать за Жуй Жуем. Мальчик был очень сосредоточен на решении задач, и взрослым почти не нужно было его контролировать. Чжан воспользовался моментом, чтобы поболтать с коллегой.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Лю сказала, что её свёкор и свекровь уехали в родную деревню и вернутся только через три-четыре дня. Вчера ночью у ребёнка поднялась температура, поэтому сегодня его не отправили в школу. Дома никого не было, её муж ещё занят, поэтому ей пришлось привести его с собой. Сейчас температура спала, но он всё ещё выглядит вялым. Жуй Жуй утром шепнул мне, что хочет KFC. Такой жалостливый! Я уговорила сестрицу Лю, и она согласилась отвести его туда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хитрец, использует болезнь, чтобы выпросить что-то, — Чжан держал в руках газету и покачал головой. — Сестрица Лю слишком строга с ним, он полгода не ел KFC.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дети любят KFC. Неудивительно, что Жуй Жуй, даже болея, о нём мечтает. Кстати, на этой неделе в торговом центре Шэнлун распродажа, скидки огромные. У тебя же дома ещё много чего не хватает? Вот, посмотри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взял из рук коллеги рекламный буклет торгового центра, перелистал страницы с бытовой техникой и кухонными приборами. Его внимание привлекла микроволновка одной марки, новая модель со скидкой 60%. Это было действительно выгодно. В рамках месячного бюджета Чжан мог себе это позволить. Решившись, он пообещал себе купить её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Распродажа в торговом центре Шэнлун длилась всего три дня. Сестрица Лю уже давно присмотрела несколько вещей, но у неё не было времени их купить. Узнав, что Чжан собирается туда, она предложила пойти вместе. KFC находился на первом этаже торгового центра, и она попросила Чжана присмотреть за Жуй Жуем, пока она займётся покупками. Разделив обязанности, они могли бы справиться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сразу же согласился на такую мелочь. Вечером, после работы, сестрица Лю на машине отвезла сына и Чжана в торговый центр, купила Жуй Жую бургер с куриной ножкой и поставила его на стол, даже не купив напиток. Уходя, она ещё раз напомнила Чжану быть твёрдым и не поддаваться на жалобный вид ребёнка. Что бы Жуй Жуй ни просил, он не должен был покупать ему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сидел с Жуй Жуем у окна, наблюдая, как ребёнок с жалостливым видом ест небольшой бургер. Ему стало немного жаль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 Жуй покачал головой, его большие глаза с надеждой смотрели на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наелся, поедим дома, — Чжан почесал нос, чувствуя, что его вопрос был лишним, и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медленно, потом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Жуй Жуя загорелись. Он проглотил кусок и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 пятый этаж!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пятом этаже был детский развлекательный центр, но в это время там уже не было свободных мест. Чжан подумал и объяснил Жуй 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поздно, мы ничего не успеем. Когда закончишь, я покажу тебе машины, там много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просто пошли на площадь перед торговым центром. У Жуй Жуя было много игрушечных машин, и он часто видел автомобили на улице, но мальчики всегда любили такие вещи. Он с трудом пытался выяснить больше, а Чжан, улыбаясь, наблюдал, как ребёнок ест. Жуй Жуй, оставшись без мамы, думал только о развлечениях и закончил бургер меньше чем за пять минут. Сестрица Лю вряд ли вернулась бы раньше чем через полчаса, поэтому Чжан повёл оживлённого Жуй Жуя из KFC.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за руку прыгающего малыша, они прошли через площадь. Взрослый и ребёнок начали осмотр с самого южного конца. Ребёнок, видимо, уставший от скуки, с широко раскрытыми глазами осматривал всё вокруг. Как только он видел что-то необычное, тут же тянул Чжана, чтобы показать. Чжан, держа Жуй Жуя за руку, время от времени поглядывал на вход в торговый центр, ожидая появления сестрицы Лю. Маленький болтун забыл о маме и, увидев что-то, вдруг заволновался, повысив голос и указывая на что-то позади Чжана: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машина, она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посмотрел в направлении, куда указывал Жуй Жуй, и увидел длинную чёрную машину, припаркованную неподалёку. Он не знал марки, но по внешнему виду она явно была дорогой. Жуй Жуй, не отрывая глаз от машины, потянул Чжана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Чжан, давайте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остановился в трёх шагах от машины, мягко похлопал ребёнка по спине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чья-то машина. Ты можешь посмотреть, но трогать нельзя,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 Жуй кивнул, осмотрел машину спереди и затем потянул Чжана обойти её сзади. Они обошли машину не менее пяти раз, прежде чем остановились. Если бы не приличная внешность Чжана и маленький рост Жуй Жуя, охранник уже бы подошёл и прогнал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сестрица Лю позвонила, Жуй Жуй, с сожалением, позволил Чжану увести его. По дороге он продолжал выражать свою любовь к той машине, считая, что если бы она могла превращаться, то была бы круче Бамблби.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Чжан и Жуй Жуй ушли, машина, которую они так долго рассматривали, завелась и, простояв ещё некоторое время, медленно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том, что Ци Ян упорно ухаживает за мужчиной-учителем, распространились неизвестно от кого, но они звучали так правдоподобно, что Чжана Цзиншу описывали как неприступного цветка, а его фотографии, сделанные учениками, даже попали в социальные сети. Ци Ян, естественно, видел эти фото, но не успел их удалить вовремя, и это стало темой для обсуждений за чаем. Ци Ян догадывался, кто и зачем распространил эти фото, но, независимо от того, был ли это враг или друг, все хотели посмотреть, как он будет выкручиваться. Чжан Цзиншу пока не знал, что стал известной фигурой в определённых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того же дня Ци Ян поужинал у Чжана горячим горшочком. Чжан ел нормально, а Ци Ян, как поросёнок, наелся до отвала и, чтобы переварить, начал ходить кругами по гостиной. Когда это не помогло, он предложил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прохладно, поэтому Чжан перед выходом надел куртку, взял ключи и вместе с Ци Яном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и четвёртый этапы строительства жилого комплекса почти завершены. Говорят, всего будет 12 этапов, и постепенно здесь появятся крупные супермаркеты и коммерческие магазины. Хотя сейчас комплекс находится в отдалённом районе и не пользуется популярностью, благодаря близости к университету через несколько лет он может превратиться в развитый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сброшенные ранее гранаты!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Продолжаю просить подписок и комментариев, ребята, не молчите!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http://bllate.org/book/16140/1445209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