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сразу же отвёз машину в свою квартиру в центре города, затащил выигрыш внутрь и, указав на ванную,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Девушке было чуть больше двадцати, она была высокой и стройной, с ярким макияжем, что делало её привлекательной. Услышав слова Ци Яна, она не двигалась, лишь косо посмотрела на него кошачьими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даже не стал выражать нетерпение. Он просто указал пальцем на ванную и без эмоций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не лучшее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двусмысленной фразы оказалось достаточно, чтобы девушка, которая до этого стояла с гордо поднятой головой, послушно отправилась в ванную. Вскоре она вышла, обёрнутая полотенцем. Ци Ян выключил свет, заставил её встать на колени на диване, сам даже не стал раздеваться, натянул презерватив и закончил дело, стоя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Чжан Цзиншу ещё не успел войти в офис, как услышал доносящиеся оттуда смешки. Прислушавшись, он различил среди них детский голос. На лице Чжана появилась улыбка, хотя он ещё не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поздоровался Чжан со всеми коллегами, не забыв и о маленьком «взрослом», сидящем напротив. — Доброе утро, Жуй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дядя Чжан! — Жуй Жуй был милым ребёнком, с белоснежной кожей и очаровательной внешностью. Он был любимым сыном сестрицы Лю, учился во втором классе, но говорил немного с запинками. Если не торопился, то мог говорить нормально, но в спешке слова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первый урок, кто-нибудь, пожалуйста, присмотрите за Жуй Жуем, помогите ему с математикой. Учебник и карандаши у него в рюкзаке. Я пошла! — Сестрица Лю быстро вышла из офиса, оставив ребёнка на попечение коллег. У Чжана и другой коллеги-женщины как раз не было уроков, поэтому они взялись присматривать за Жуй Жуем. Мальчик был очень сосредоточен на решении задач, и взрослым почти не нужно было его контролировать. Чжан воспользовался моментом, чтобы поболтать с коллегой.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Лю сказала, что её свёкор и свекровь уехали в родную деревню и вернутся только через три-четыре дня. Вчера ночью у ребёнка поднялась температура, поэтому сегодня его не отправили в школу. Дома никого не было, её муж ещё занят, поэтому ей пришлось привести его с собой. Сейчас температура спала, но он всё ещё выглядит вялым. Жуй Жуй утром шепнул мне, что хочет KFC. Такой жалостливый! Я уговорила сестрицу Лю, и она согласилась отвести его туда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хитрец, использует болезнь, чтобы выпросить что-то, — Чжан держал в руках газету и покачал головой. — Сестрица Лю слишком строга с ним, он полгода не ел KFC.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дети любят KFC. Неудивительно, что Жуй Жуй, даже болея, о нём мечтает. Кстати, на этой неделе в торговом центре Шэнлун распродажа, скидки огромные. У тебя же дома ещё много чего не хватает? Вот, посмотри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взял из рук коллеги рекламный буклет торгового центра, перелистал страницы с бытовой техникой и кухонными приборами. Его внимание привлекла микроволновка одной марки, новая модель со скидкой 60%. Это было действительно выгодно. В рамках месячного бюджета Чжан мог себе это позволить. Решившись, он пообещал себе купить её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Распродажа в торговом центре Шэнлун длилась всего три дня. Сестрица Лю уже давно присмотрела несколько вещей, но у неё не было времени их купить. Узнав, что Чжан собирается туда, она предложила пойти вместе. KFC находился на первом этаже торгового центра, и она попросила Чжана присмотреть за Жуй Жуем, пока она займётся покупками. Разделив обязанности, они могли бы справиться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сразу же согласился на такую мелочь. Вечером, после работы, сестрица Лю на машине отвезла сына и Чжана в торговый центр, купила Жуй Жую бургер с куриной ножкой и поставила его на стол, даже не купив напиток. Уходя, она ещё раз напомнила Чжану быть твёрдым и не поддаваться на жалобный вид ребёнка. Что бы Жуй Жуй ни просил, он не должен был покупать ему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сидел с Жуй Жуем у окна, наблюдая, как ребёнок с жалостливым видом ест небольшой бургер. Ему стало немного жаль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Жуй покачал головой, его большие глаза с надеждой смотрели на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наелся, поедим дома, — Чжан почесал нос, чувствуя, что его вопрос был лишним, и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медленно, потом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Жуй Жуя загорелись. Он проглотил кусок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 пятый этаж!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пятом этаже был детский развлекательный центр, но в это время там уже не было свободных мест. Чжан подумал и объяснил Жуй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поздно, мы ничего не успеем. Когда закончишь, я покажу тебе машины, там много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просто пошли на площадь перед торговым центром. У Жуй Жуя было много игрушечных машин, и он часто видел автомобили на улице, но мальчики всегда любили такие вещи. Он с трудом пытался выяснить больше, а Чжан, улыбаясь, наблюдал, как ребёнок ест. Жуй Жуй, оставшись без мамы, думал только о развлечениях и закончил бургер меньше чем за пять минут. Сестрица Лю вряд ли вернулась бы раньше чем через полчаса, поэтому Чжан повёл оживлённого Жуй Жуя из KFC.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за руку прыгающего малыша, они прошли через площадь. Взрослый и ребёнок начали осмотр с самого южного конца. Ребёнок, видимо, уставший от скуки, с широко раскрытыми глазами осматривал всё вокруг. Как только он видел что-то необычное, тут же тянул Чжана, чтобы показать. Чжан, держа Жуй Жуя за руку, время от времени поглядывал на вход в торговый центр, ожидая появления сестрицы Лю. Маленький болтун забыл о маме и, увидев что-то, вдруг заволновался, повысив голос и указывая на что-то позади 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машина, она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посмотрел в направлении, куда указывал Жуй Жуй, и увидел длинную чёрную машину, припаркованную неподалёку. Он не знал марки, но по внешнему виду она явно была дорогой. Жуй Жуй, не отрывая глаз от машины, потянул Чжана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давайте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остановился в трёх шагах от машины, мягко похлопал ребёнка по спине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чья-то машина. Ты можешь посмотреть, но трогать нельзя,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Жуй кивнул, осмотрел машину спереди и затем потянул Чжана обойти её сзади. Они обошли машину не менее пяти раз, прежде чем остановились. Если бы не приличная внешность Чжана и маленький рост Жуй Жуя, охранник уже бы подошёл и прогнал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сестрица Лю позвонила, Жуй Жуй, с сожалением, позволил Чжану увести его. По дороге он продолжал выражать свою любовь к той машине, считая, что если бы она могла превращаться, то была бы круче Бамблби.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Чжан и Жуй Жуй ушли, машина, которую они так долго рассматривали, завелась и, простояв ещё некоторое время, медленно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Ци Ян упорно ухаживает за мужчиной-учителем, распространились неизвестно от кого, но они звучали так правдоподобно, что Чжана Цзиншу описывали как неприступного цветка, а его фотографии, сделанные учениками, даже попали в социальные сети. Ци Ян, естественно, видел эти фото, но не успел их удалить вовремя, и это стало темой для обсуждений за чаем. Ци Ян догадывался, кто и зачем распространил эти фото, но, независимо от того, был ли это враг или друг, все хотели посмотреть, как он будет выкручиваться. Чжан Цзиншу пока не знал, что стал известной фигурой в определённых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 Ци Ян поужинал у Чжана горячим горшочком. Чжан ел нормально, а Ци Ян, как поросёнок, наелся до отвала и, чтобы переварить, начал ходить кругами по гостиной. Когда это не помогло, он предложил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прохладно, поэтому Чжан перед выходом надел куртку, взял ключи и вместе с Ци Яном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и четвёртый этапы строительства жилого комплекса почти завершены. Говорят, всего будет 12 этапов, и постепенно здесь появятся крупные супермаркеты и коммерческие магазины. Хотя сейчас комплекс находится в отдалённом районе и не пользуется популярностью, благодаря близости к университету через несколько лет он может превратиться в развитый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сброшенные ранее гранаты!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Продолжаю просить подписок и комментариев, ребята, не молчите!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http://bllate.org/book/16140/1445209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