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говорили, но если это продолжалось уже больше двух недель, то почему бы не продолжить и сейчас? Чжан Цзиншу, хотя и чувствовал странность, не стал отказываться. Он отдыхал две недели, и теперь действительно нужно было внести свой вклад в работу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Сяочжан, завтра надень тот костюм, который мы тебе выбрали в прошлый раз, — сказала сестрица Лю, внезапно улыбнувшись. — Ты — лицо нашего института, завтра ты должен показать себя с лучшей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преподаватели поспешили поддержать, думая, что сестрица Лю, хоть и завидовала, не забывала о контратаке.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чуть не поперхнулся чаем. Качество того костюма в стиле кэжуал было безупречным, но сам фасон ему не нравился. Он чувствовал себя в нем неудобно, штаны были коротковаты, и щиколотки оставались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переговорами Чжан Цзиншу решил узнать больше о Шэнтин. Он выяснил, что этот бизнес-отель принадлежит той же группе, что и торговый центр Шэнлун, логистическая компания Шэнчжоу и пассажирские перевозки Шэнтун. Их деятельность охватывает не только Шэньчэн, но и всю страну. Шэнтин открылся недавно, и ключевые сотрудники были переведены из пекинского офиса. Сестрица Лю, участвовавшая в переговорах, сказала, что, как только отель начнет работать стабильно, часть ветеранов вернется в головной офис, а освободившиеся места займут новые сотрудники. Это означало, что если институт заключит договор о сотрудничестве с Шэнтин, студенты, проявившие себя во время практики, смогут остаться работать там. Через несколько лет они смогут занять руководящие позиции, и институт сможет ежегодно отправлять туда лучших студентов, создавая цикл. Это значительно повысит уровень трудоустройства и качество работы выпускников Института финансового управления, что, конечно, принесет пользу всему университету. Неудивительно, что декан следил за Шэнтин, как голодный волк за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мы спускаемся, ждем тебя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дождался, пока все женщины уйдут, осмотрел офис, убедился, что все в порядке,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уже ждал внизу. Помимо преподавателей Института финансового управления, туда подходили и преподаватели Института иностранных языков. Увидев, как Чжан Цзиншу спускается, учителя, которые до этого разговаривали, вдруг замолчали, и их взгляды невольно устремились на него. Закатное солнце окрасило его волосы в каштановый цвет, а его лицо, обрамленное аккуратными прядями, казалось, светилось. Мужчина в строгом, но стильном костюме подошел к автобусу и сел. Некоторые учителя только тогда пришли в себя, невольно выдохнув. Те, кто медленнее реагировал, вспомнили, что в автобусе также была учительница Чжоу. Теперь все стало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Чжоу из Института иностранных языков недавно активно ухаживала за Чжан Цзиншу. Эта история началась громко, но завершилась тихо. Никто так и не понял, почему уверенная в себе учительница Чжоу вдруг остановилась. Однако те, кто надеялся на зрелище, были разочарованы. Учительница Чжоу не проявляла прежнего энтузиазма. Она не подошла поговорить с Чжан Цзиншу и даже не украдкой смотрела на его место. Они только кивнули друг другу при посадке, и на этом их общение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двигался в странной, но напряженной атмосфере. Через полчаса он остановился у входа в отель Шэнтин. Преподаватели вышли и были проведены в банкетный зал ресторана. Деканы обоих институтов прибыли раньше и, казалось, уже нашли общий язык с представителями Шэнтин.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есть, давайте подадим еду, — предложил менеджер отдела кадров Шэнтин. — Вы, учителя, устали за день,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встречи всегда проходили по одному сценарию: еда, выпивка, разговоры, и в итоге все решалось. Деканы институтов, не видя ничего необычного, усадили преподавателей за столы. При рассадке они, словно сговорившись, посадили рядом с собой женщин, которые могли пить больше мужчин. Чжан Цзиншу с его скромными способностями оказался за другим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Шэнтин приехало около десятка человек, включая руководителей трех отделов: кадров, финансов и администрации. Как отделы, непосредственно связанные с практикантами, они также были заинтересованы в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финансового отдела Шэнтин, женщина лет сорока, обычно не любила такие мероприятия. Она вошла с нахмуренным лицом, но после взаимных представлений немного расслабилась. Она внимательно осмотрела преподавателей Института финансового управления в деловой одежде и кивнула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представители Шэнтин, уступавшие по численности, уже были изрядно пьяны. Менеджер отдела кадров, оправдываясь походом в туалет, несколько раз звонил,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Когда приедет генеральный директор? Узнай еще раз, я больше не могу! Никогда не видел такого! Сорок учителей! Не понимаю, зачем их всех пригласили! Я уже два часа пью! Если так продолжится, я слягу!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Мужчины? Да, несколько… Чжан? Кажется, есть один с такой фамилией. Хорошо,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Шэнтин жаловались. Деканы также начали сомневаться. Разве они пришли только поесть? Разговор не касался главного. И где генеральный директор Шэнтин? Разве он не должен был приехать? Может,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тоже выпил несколько бокалов и почувствовал, что ужин затянулся. Было уже 8:15, а контракт еще не подписан. На улице стемнело, и многим коллегам, особенно женщинам, нужно было возвращаться домой. Такси было небезопасно, и они поедут на автобусе. Сорок человек — это минимум час на развозку.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Цзиншу отвлекся, дверь зала внезапно открылась, и несколько человек вошли, обойдя ширму. Впереди шел высокий мужчина с решительным лицом. Как только он появился, представители Шэнтин встали, а деканы тепло пожали ему руку. Чжан Цзиншу поднял глаза и почувствовал, что лицо этого человека ему знакомо. В этот момент мужчина повернул к его столу, и Чжан Цзиншу почувствовал, как его сердце заколотилось. Коллеги встали, приветствуя его, называя «генеральный директор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Цзян? В одно мгновение Чжан Цзиншу почувствовал, как его разум затуманился, а мужчина уже стоял рядом с его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Чжан Цзиншу,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почувствовал, как у него в голове все закружилось. Цзян Сюй схватил его и крепко обнял, к изумлению всех присутствующих. Декан Института финансового управления сначала удивился, а затем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Цзян, вы… знаете нашего учителя Чжана? — поспешил спросить он. —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выдавал нескрываемую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вместе в школе, — объяснил Цзян Сюй, отпуская оцепеневшего Чжан Цзиншу. — Уже лет десять прошло. Не ожидал встретить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молчал, избегая взгляда Цзян Сюй и слегка кивнув, словно все еще находясь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момент, а он даже пары вежливых слов сказать не может! Декан был недоволен и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это совпадение! Учитель Чжан, раз уж вы встретились после стольких лет, не выпьете ли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налил Чжан Цзиншу полный бокал,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два старых друга выпьют за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Цзиншу, стараясь сохранять спокойствие, взял бокал и поднял его в сторону Цзян Сюй, напряженно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Цзян, я предлагаю тост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Декану хотелось упасть на колени. Он никогда не видел, чтобы кто-то так неумело вел себя на таких мероприятиях. Неужели нельзя было сказать пару вежливых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Обновлено!! Прошу цветов!!!!!!!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