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Цзян Сюй не возражал. Он взял со стола бутылку вина, снова наполнил бокал в руках Чжан Цзиншу, затем выхватил его и тоже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это действительно сюрприз. Давай зайдем в соседнюю комнату и поговорим? — предложил он, указывая на отдельную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взглянув на Чжан Цзиншу, который выглядел как деревянная кукла, с улыбкой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Чжан не привык много пить. Сегодня он выпил несколько бокалов, и теперь реагирует немного медленно. Прошу вас, господин Цзян, быть снисходительным. Пусть учитель Чжан зайдет внутрь, отдохнет, выпьет чаю, чтобы протрезветь, а вы, двое, сможете вспомнить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пока Цзян Сюй поворачивался, он незаметно подтолкнул Чжан Цзиншу. Тот, взглянув на сияющего директора Гао, с бесстрастным выражением лица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отдельной комнате, занавеска из бус скрыла их от взглядов остальных, но не смогла унять любопытства окружающих. Цзян Сюй лично заварил чай для Чжан Цзиншу и, только когда тот взял чашку,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десять лет. Ты сильно изменился, но в то же время кажется, что ты совсем не изменился. Ты преподаешь в университете? Это здорово, тебе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опустив глаза на чашку с чаем, кивнул,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работал в Шэньчэне? Как мы раньше не пересекались? Я здесь в командировке уже почти полгода. Ну да, ты учитель, кроме университета и дома, тебя нигде не встретишь. Сегодняшняя встреча — это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мог продолжить тему, заданную Цзян Сюем, и потому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переехал в Шэньчэн только в прошлом году, так что это не так уж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Сюй сменил направление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женат? Или все еще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были просто старыми одноклассниками, такой вопрос не вызвал бы проблем. Но они были не просто «старыми одноклассниками», скорее, «бывшими возлюбленными». Чжан Цзиншу, не меняя позы, поставил чашку на стол так тихо, что даже не раздалось ни звука,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не подавая вида, наблюдал за быстро удаляющейся спиной Чжан Цзиншу, прежде чем наконец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которому уже почти тридцать, чувствовал себя смешным, убегая от нескольких вопросов. Но он не мог больше сидеть в том месте. Он не знал, какое выражение лица или отношение выбрать к Цзян Сюю. Он не сделал ничего плохого, никому не причинил вреда, так почему же он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стоял у раковины, бесцельно промывая руки. Встреча с Цзян Сюем после стольких лет не принесла радости, скорее, это был шок. Только сейчас он готов был признать, что исчезновение Цзян Сюя в свое время действительно ранило его. Тогда он был просто обычным старшеклассником, сталкивающимся с давлением учебы и жизни. Но то, что действительно измотало его, было поведение Цзян Сюя, его первого влечения. Цзян Сюй появился внезапно и так же внезапно исчез, не задумываясь о том, как растерян и напуган был тогда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дверях шаг за шагом приближался к Чжан Цзиншу, повторяя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меня видеть, почему? Цзиншу, мы не виделись десять лет, сегодня я действительно рад тебя увидеть. Мы ведь были… мы были так близки, ты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 Чжан Цзиншу горько усмехнулся, собрался с мыслями и посмотрел на отражение Цзян Сюя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слишком много времени, многие вещи я уже плохо помню. Сегодня мне тоже потребовалось время, чтобы узнать тебя. Встретить старого одноклассника —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Цзиншу, я не хочу, чтобы ты со мной церемонился. — Цзян Сюй медленно подошел к Чжан Цзиншу, они оказались так близко, что между ними почти не осталось пространства. — Я никогда не считал тебя одноклассником, ты знаешь это. Поэтому сегодня ты для меня не старый одноклассник, это просто слова для окружающих. Я думал,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или нет, это уже не имело значения. Чжан Цзиншу не собирался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должны вспоминать прошлое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и ушел, не давая Цзян Сюю возможности остаться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директор Гао вызвал Чжан Цзиншу на последний ряд автобуса. Директор Гао выпил немало и, как только автобус тронулся, начал клевать носом, но все же нашел силы поговорить с Чжан 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 старик не дурак, знаю, что сегодня тебе было нелегко. Господин Цзян — действительно твой старый одноклассник, но отношения, кажется, не такие уж близкие,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Шэнтин директор Гао притворялся, что ничего не замечает. Чжан Цзиншу не из тех, кто показывает свои чувства, но сегодня, увидев Цзян Сюя, его лицо явно не выражало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угадывать, вы, кажется, даже немного поссорились. Старик знает, что ты не мелочный человек, так что, вероятно, он в прошлом сильно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не ожидал, что директор Гао скажет такое.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ошибаешься, мне нужно попросить тебя о помощи. — Директор Гао посмотрел на людей впереди и понизил голос. — Дело с подписанием контракта было почти решено, все уже обсудили, но сегодня они даже не заговорили об этом. Я несколько раз пытался начать, но меня тут же прерывали. Кажется, с подписанием контракта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тоже догадывался об этом, но не думал, что директор Гао видит все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ни в коем случае не твоя вина, но, Сяо Чжан, в будущем, возможно, тебе придется выступить. — Директор Гао похлопал Чжан Цзиншу по колену и вздохнул. — Когда в прошлом месяце появились слухи о планах Шэнтин сотрудничать с университетами, несколько учебных заведений сразу же обратили на это внимание. Наш университет получил эту возможность нелегко, многие завидуют. Наш институт работал больше двух недель, чтобы получить этот шанс. Если в последний момент все рухнет, никто не сможет смириться. Ты ведь старый одноклассник господина Цзян, даже если он не слишком разговорчив, ты сможешь поговорить с ним, это лучше, чем мы. Даже если ты не сможешь повлиять, хотя бы узнай, в чем проблема, чтобы мы могли вместе подумать, как исправить ситуацию. Сегодня я тебе открою карты: университет смотрит не только на Шэнтин, мы можем справиться и с Шэнлун.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Гао остановился на этом, с самого начала не проявляя никакого давления или угроз. Чжан Цзиншу не любил светские разговоры, но это не значит, что он не понимает, как устроен мир. Он прекрасно понимал, какую цель преследовал директор Гао своей мягкой тактикой. Независимо от того, какие разногласия у него были с Цзян Сюем в прошлом, ради интересов университета и ради себя самого, он должен был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директор Гао закрыл глаза и расслабился. Чжан Цзиншу слегка повернулся и смотрел на ночной пейзаж за окном, пальцы, массирующие виски, разжались только когда они вышли из автобуса. Сегодня он был слишком уставшим, общение с Цзян Сюем истощило все его силы. У него даже возникло предчувствие, что внезапное появление Цзян Сюя, будь то судьба или чей-то замысел, не позволит ему просто так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прошло несколько дней, и все было спокойно. Коллеги, утратившие интерес, перестали спрашивать Чжан Цзиншу о его «старом однокласснике». Директор Гао продолжал вести переговоры с Шэнтин, но больше не вызывал Чжан Цзиншу для разговора. Цзян Сюй, получив номер телефона Чжан Цзиншу в тот вечер, также не связался с ним. Чжан Цзиншу не знал, как долго продлится это затишье. В юности Цзян Сюй не был терпеливым человеком, но что касается нынешнего Цзян Сюя, Чжан Цзиншу не решался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директор Гао планировал перекусить в университетской столовой, но по дороге его вызвали по телефону, и когда он вернулся, с ним был еще один человек. Директор Гао помог гостю найти место для парковки, а затем они пешком направились к главному зданию Института финансового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только у входа можно найти место для парковки, господин Цзян, прошу прощения. Но, судя по вашей фигуре, вы, наверное, часто занимаетесь спортом? — Директор Гао с улыбкой похлопал себя по животу, с ноткой зависти в голосе. — В отличие от меня, раньше я ленился, а теперь, даже если захочу, у меня нет сил, несколько шагов — и уже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Эрмяо за донейшн!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давление, изначально планировал обновлять через день, черновиков осталось действительно мало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Эрмяо, дорогая, не нужно больше донатить, твое чтение — уже большая поддержка, можешь просто иногда появляться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