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Подобные комплименты Цзян Сюй слышал много раз, и они не вызывали у него особой гордости. По дороге он незаметно расспросил о Чжан Цзиншу, и его мнение о директоре Гао немного изменилось. Пока он сам не определился со своими чувствами, этот человек говорил очень осторожно, не преувеличивая достоинств Чжан Цзиншу, но и не принижая его. Если задуматься, в его словах даже была некая наводка. Видимо, его интеллект был вовсе не таким скромным, как его внешность, и он не поверил в историю о «близких одноклассниках».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Гао сначала привел Цзян Сюя в свой кабинет, осторожно расспросив о контракте. Цзян Сюй не стал играть в кошки-мышки, просто сказал, что планы сотрудничества с университетом будут отложены на некоторое время, но ненадолго. Он пообещал ускорить процесс и дать ответ в течение месяца, чтобы директор Гао мог быть спокоен. Получив устное обещание, директор Гао больше не задавал вопросов, а сразу же повел Цзян Сюя в кабинет Чжан Цзиншу. Однако у Чжан Цзиншу уже была первая пара, и он давно ушел в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увидев его, Цзян Сюй не расстроился, а, наоборот, с большим интересом захотел посмотреть, как Чжан Цзиншу ведет урок. По просьбе Цзян Сюя, директор Гао был вынужден согласиться. Узнав у коллег Чжан Цзиншу номер аудитории, они направились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задней двери аудитории, до начала урока оставалось еще время. Внутри был только Чжан Цзиншу. Он сидел за первой партой, склонившись над раскрытым учебником. Левой рукой он слегка прикрывал лицо от солнечного света, а правой быстро писал. Послеполуденное солнце мягко освещало его лицо и фигуру. Один только его профиль заставил Цзян Сюя остановиться. Спокойная поза Чжан Цзиншу, сосредоточенного на письме, почти совпала с образом из его памяти. Время не превратилось в корм для свиней, а, наоборот, отшлифовало драгоценный камень, сделав его еще более изысканным и сияющим.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лет. Цзян Сюй вспоминал, как когда-то чистый и красивый юноша вырос, его черты стали более четкими, а обаяние только усилилось. Хорошо, что он все-таки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Сюя на Чжан Цзиншу становился все более горячим. Ему пришлось несколько раз глубоко вдохнуть, чтобы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готовится к уроку? Лучше не мешать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повернувшись, уже с нормальным выражением лица прошелся обратно и, дождавшись директора Гао,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зайду позже, когда начнется урок. Директор Гао, если у вас дела, можете идти, я сам погуляю.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Гао не мог позволить Цзян Сюю гулять одному, вдруг он передумает и все сорвется.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дела? Я никак не могу оставить гостя одного. Учитель Чжан начнет урок через полчаса, может, зайдем ко мне и выпьем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Гао, вы мне не доверяете или учителю Чжану? — Цзян Сюй притворился обиженным. — Ладно, тогда вернемся в ваш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Гао кашлянул, но шаг не замедлил, смущенно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учитель Чжан во всем хорош, только характер у него холодный, он не очень общительный, кроме лекций, с коллегами тоже мало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директор Гао, я понимаю, что вы хотите сказать. — Цзян Сюй, войдя в кабинет, сразу сел и поднял бровь. — Вы уже поняли, что у меня с учителем Чжаном отношения не очень, даже немного натянутые.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Гао не мог больше притворяться и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ничего серьезного. — Цзян Сюй закурил и небрежно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свое время был глупым, разрушил первую любовь учителя Чжана. Сейчас, оглядываясь назад, мне стыдно. Я тогда просто играл, не воспринимал это серьезно, но, возможно, действительно ранил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Теперь все стало понятно! Директор Гао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Подростковые мальчишки ссорятся по нескольким причинам. Цзян Сюй в прошлом был настоящим мерзавцем. Парень встречался с девушкой, а он вмешался, используя свои деньги и влияние, унизил наивного юношу, отбил у него первую любовь, а потом даже не ценил ее. Как можно не ненавидеть его? Директор Гао, представив себе эту драматическую историю, вдруг понял Чжан Цзиншу. У каждого мужчины в душе есть своя «белая луна». Но, несмотря на это, ему все равно нужно было продолжать мирить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вы сами сказали, что это было в прошлом. Прошло столько лет, кто в юности не был легкомысленным? К тому же, учитель Чжан не злопамятный человек. Старые одноклассники, если все обсудить, станут только ближе. Учитель Чжан — красавец, в университете его многие ценят, будьте спокойны, он не будет держать на вас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 популярен в университете? — Цзян Сюй выпрямился, явно заинтересованный сплетнями о старом однокласснике.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как! — Директор Гао, подшучивая над Чжан Цзиншу, сближался с Цзян Сюем. — Честно говоря, наш учитель Чжан не уступает звездам! Его приход в наш университет был как попадание волка в овчарню. В нашем институте и так больше женщин, а тут вдруг появился такой мужчина — и преподаватели, и студенты были в восторге. Когда он только начал преподавать, студенты из других факультетов пробирались на его лекции, только чтобы взглянуть на него. Учителю Чжану признавались в любви, я слышал о нескольких случаях, но ни с кем он, кажется, не сблизился. Учитель Чжан во всем скромен, его характер действительно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какая именно фраза понравилась Цзян Сюю, но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Гао, вы так высоко его оцениваете, мне становится еще стыднее. Похоже, мне нужно найти возможность извиниться перед учителем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не знал о визите Цзян Сюя. У него была только одна пара, после которой он сразу вернулся в кабинет. Несколько коллег, у которых не было занятий, увидев его, начали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Чжан, зачем приходил твой старый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остановился,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из Шэнтин! Ты не знал? Вы не встретились? Странно, он приходил в кабинет в обед, узнал, что ты на лекции, и хотел посмотреть, директор Гао его сопровождал.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договорить, как у Чжан Цзиншу зазвонил телефон. Он, словно предчувствуя, взглянул на экран — это был Цзян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внизу, слышал, у тебя больше нет пар. Давай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стоя в тени дерева, игнорируя любопытные взгляды проходящих студентов,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подъехал к ресторану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вкусно готовят. Я помню, ты не привередлив в еде,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сидя на пассажирском сиденье, слегка усмехнулся,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вошел внутрь и выбрал столик в углу. Когда пришло время заказывать, Чжан Цзиншу не стал выбирать,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плотно пообедал, сейчас не голоден. Заказывай,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держа меню, на мгновение замер, затем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посиди со мной. Я не обедал, закажу тебе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Чжан Цзиншу не отказался. Пока они ждали заказ, он осмотрелся. В это время в ресторане было мало посетителей, они сидели небольшими группами. Их столик был в углу, и в радиусе трех метров никого не было. Несмотря на день, в ресторане было довольно темно. Чжан Цзиншу оглянулся и заметил, что шторы на окнах были опущены, словно специально создавая атмосферу полумрака. Он посмотрел на Цзян Сюя напротив, и ему показалось, что время будто повернулось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было слишком много людей и суеты, мы не смогли нормально поговорить. — Цзян Сюй слегка наклонился вперед, глядя прямо на Чжан Цзиншу,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учился в университете? Я… я тогда ни с кем не оставил контактов, потом еще потерял телефон. После экзаменов меня отправили за границу, вернулся я только три года назад. Когда захотел узнать о тебе, уже не смог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kkkkksick за донейшн от 25.10.2015 03:23:22!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кидаешь донейшн в три часа ночи и еще напоминаешь об обновлении, автор не может сдержать слез умиления/(ㄒoㄒ)/ (черновиков действительно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http://bllate.org/book/16140/1445231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