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пальто, надетое Цянь Ли, не подчёркивало её фигуру, она действительно сильно похудела. Её лицо было бледным с желтоватым оттенком, и она потеряла ту энергию, которая раньше делала её одновременно нежной и горделивой. Всё её существо излучало усталость, которую невозможно было не заметить. Чжан Цзиншу, увидев её, был крайне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Цянь, вы заболели?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полном порядке, — Цянь Ли ловко сменила тему, явно не желая обсуждать это, и лишь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планируете провести зимние каникулы? Где будете встречать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никаких планов, — подумав, ответил Чжан Цзиншу. — Но в конце года собираюсь съездить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Цянь Ли потопталась на месте, выдыхая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улице слишком холодно, я пойду. Если что, свяжемся.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Цянь, — Чжан Цзиншу окликнул её, когда она уже собиралась уходить, и мягко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худеете, следите за здоровьем. Оно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 на мгновение замерла, затем сжала губы в улыбке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Эээ, учитель Чжан…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словно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поддерживаете связь с тем курьером? С тем, который подрался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удивился, почему она спрашивает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учитель Чжан. Мне кажется, он странный, будто специально хочет сблизиться с вами. Он не такой простой,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 на самом деле не была уверена в своих догадках, но её интуиция подсказывала, что человек, который общается с тем мерзавцем Сун Вэем, вряд ли окажется хорошим. И уж точно не простым курьером. Но она не могла сказать это прямо, ведь у неё не было доказательств. В этот момент мимо проехало пустое такси, и Цянь Ли помахала рукой, остановив его. Повернувшись к Чжан Цзиншу,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Вы… будьте осторожны. Лишняя осторожность с незнакомцами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понял, что она говорит это из добрых побуждений, и кивнул. Дождавшись, пока Цянь Ли сядет в машину, он подошёл и закрыл за ней дверь. Лишь когда такси уехало, он повернулся и направился к автобусной остановке, размышляя на ходу. Хотя Цянь Ли говорила намёками, Чжан Цзиншу уловил, что её слова несли скрытый смысл. Неужели она, лишь по той краткой встрече в баре, заметила, что Ци Ян питает к нему какие-то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остановки, он услышал звук клаксона. Обернувшись, он увидел, что машина Цзян Сюя уже некоторое время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Цзян Сюй опустил стекло, и на его лице читалось лёгкое недовольство. —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уже привык к внезапным появлениям Цзян Сюя и не выразил удивления. Он открыл дверь и сел на пассажирское сиденье, и его сразу же окутало тепло. Цзян Сюй взял его холодные руки в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холодную погоду даже для разговоров нужно выбирать место, — Цзян Сюй энергично потёр руки Чжан Цзиншу, затем спокойно тронул с места. — Я знал, что у тебя сегодня выходной, и специально приехал. Не против, если я зайду к тебе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 последний раз разошлись натянуто в доме Чжан Цзиншу, Цзян Сюй больше не заходил к нему и, естественно, больше не сталкивался с Ци Яном. Хотя он часто приходил в школу к Чжан Цзиншу, он никогда не мешал его урокам, появляясь только в свободное время, чтобы провести время вместе. Они гуляли по кампусу, ели в столовой, наблюдали за студентами на занятиях, иногда обсуждали работу, новости и забавные случаи из жизни. Чаще всего говорил Цзян Сюй, а Чжан Цзиншу слушал. Цзян Сюй никогда не упоминал о том инциденте, держался в рамках и не давал Чжан Цзиншу повода отдалиться. Но сегодня, приехав в приподнятом настроении, он внезапно увидел, как Чжан Цзиншу проявляет внимание к незнакомой учительнице. Машина следовала за ним так долго, а он даже не заметил! Цзян Сюй почувствовал раздражение, что и привело к его недавнему выходу за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сейчас тоже не знал, как быть с Цзян Сюем. Хотя тот проявлял к нему внимание и намекал на что-то большее, он никогда не выражал явного желания восстановить их прошлые отношения. Без слов Чжан Цзиншу не мог найти подходящего момента для отказа. Они оба всё понимали, но продолжали играть в эту игру, словно за тонкой бумажной ширмой. Однако рано или поздно эта ширма должна была порваться.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где-нибудь в городе, дома я ничего не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не врал. С тех пор, как у входа в жилой комплекс появились передвижные лотки с овощами, он привык покупать продукты и готовить сразу. Лишь изредка он ходил в супермаркет за мясом, чтобы заморозить его про запас. Однако ассортимент у уличных торговцев был ограничен, и он не мог предложить Цзян Сюю разнообразия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я всё купил, — Цзян Сюй был готов. — Всё лежит в багажнике, не забудь напомнить мне взять, когда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десять минут Цзян Сюй уверенно въехал в подземную парковку жилого комплекса. Взяв продукты, они поднялись на лифте с минус первого этажа. Войдя в квартиру, Чжан Цзиншу сначала вскипятил воду для чая, а затем ушёл на кухню, чтобы заняться продуктами, которые привёз Цзян Сюй. Тот, держа чашку, бродил по квартире, словно лев, осматривающий свои владения, и в конце концов сел за стол, наблюдая, как Чжан Цзиншу хлопочет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порога не отдыхаешь, отдохни немного, сейчас ещё рано,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Цзиншу, не прекращая работы и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продуктов много, я сначала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Сюй, конечно, понимал, что это уловка. «Пусть избегает, он уже здесь, в таком маленьком пространстве, куда он сможет спрятаться?»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за границей держался хорошо, но после возвращения в Китай немного сошёл с ума. Вокруг него было много людей, как мужчин, так и женщин, но ни один из них, будь то невинный или сексуальный, не смог вернуть того чувства трепета и волнения, которое он испытывал к Чжан Цзиншу. Если сказать, что Чжан Цзиншу был его первой любовью на духовном уровне, это не будет преувеличением. К сожалению, судьба сыграла с ним злую шутку. Тогда он был всего в шаге от того, чтобы полностью завладеть им, но упустил момент. Неудивительно, что он всё это время не мог забыть его. Если бы Чжан Цзиншу изменился, Цзян Сюй, возможно, лишь с сожалением вспоминал бы, что не воспользовался моментом, когда тот был ещё юным и невинным. Но реальность оказалась иной: Чжан Цзиншу не только не изменился внешне, но и сохранил свой характер — всё тот же сдержанный и спокойный. Такой идеальный бывший любовник, словно специально созданный для его фантазий, стоял перед ним. Как можно было винить его за то, что он изо всех сил стремился завладеть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без стеснения скользил взглядом по плечам Чжан Цзиншу, опускаясь к узкой талии и прямым длинным ногам, задерживаясь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талия, эти ноги — сколько лет они влияли на его вкусы? Вспоминая мужчин, с которыми он был раньше, Цзян Сюй не мог не вздохнуть: «Подделки всегда остаются подделками, как бы они ни старались походить на оригинал». А тот Ци Ян — Цзян Сюй внутренне усмехнулся — своими детскими способами мечтает отбить его у него? Просто смешно! Десять лет назад он струсил в решающий момент, и винить в этом можно только себя. Но теперь, десять лет спустя, он был полон решимости добиться своего! Как заставить Чжан Цзиншу добровольно подчиниться, он знал лучше, чем кто-либо.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Цзян Сюй одним глотком опустошил чашку, временно подавив беспокойство в горле. Он подошёл к Чжан Цзиншу, закатал рукава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 овощи, с этим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взглянул на его руки, не слишком доверяя ему,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осторожен с тем, что попадает в рот, и не хотел есть что-то нечистое.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Боишься, что я плохо помою? — Цзян Сюй перебрал пакеты и усмехнулся. — Эти овощи уже обработаны, выглядят чистыми, достаточно просто сполоснуть их водой, не нужно так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улыбнулся, но не сказал ни слова, явно не собираясь позволить Цзян Сюю взять дело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нарежу мясо? — Цзян Сюй указал на пакеты с готовыми продуктами, пытаясь найти себе занятие. — Это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пакетах были уши свиньи и пряная говядина, и как бы их ни нарезали, это не сильно повлияет на вкус. Если Цзян Сюй хочет помочь, пусть занимается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друг пишет по десять тысяч иероглифов в день, это меня обескураживает, надо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Прошу оставлять комментарии 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http://bllate.org/book/16140/1445249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