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кафе, Лань Ту заметил, что пара, сидевшая у входа, только что допила кофе и встала. Взглянув на очередь у кассы, он без зазрения совести занял их место и взял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обычного кафе оно ничем не отличалось, всё необходимое было. Кроме сэндвичей и пасты в меню значился омурайс. В целом, оно не казалось таким уж отвратительным, как о нём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 посидел две-три минуты и, дождавшись, пока очередь немного поредеет, достал кошелёк и подошёл к кассе. Заметив через три-четыре человека, что кассирша выглядит довольно нестандартно,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её одежда была странной — на ней была обычная униформа сотрудника кафе: тёмная рубашка и фартук. Но нужно знать, что в этом мире есть люди — например, красивые девушки из средней школы, — которые умеют превращать самую заурядную одежду в нечто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Кассирша перед ним была именно такой. Рукава рубашки закатаны выше локтей, на обнажённых предплечьях — множество браслетов, тонких и толстых, не меньше шести-семи. Воротник расстёгнут довольно низко; будь у неё не такая плоская грудь, можно было бы разглядеть ложбинку. Чёрный шнурок дважды обвивал шею и спускался ниже груди, держа какой-то таинственный тёмно-красный предмет неправильной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поразительное — эти каштановые крупные волны, также собранные на затылке чёрным шнурком. Две непослушные пряди спадали на лицо, закрывая большую его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 редко видел в университете людей с таким авангардным стилем, особенно в заведениях, расположенных в жилых районах, где большинство сотрудников —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иностранка?»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разглядывал её, решив, что фигура для обычной азиатской девушки была слишком мужественной. Да и полускрытые нос и подбородок действительно выглядели как у метиса.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Передние клиенты по очереди сделали заказ и отошли. Лань Ту всё ещё размышлял о постороннем, когда внезапно зазвонил телефон рядом с кассовым аппаратом.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Кассирша вытерла руки полотенцем и подняла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Да… Хорошо, подъезжай прямо ко входу, позвонишь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 замер, затем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голос… Китаец? Мужчина!?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прийти в себя, как тот уже повесил трубку и вернулся на место. Одной рукой он пододвинул меню вперёд, другой поправил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что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Лань Ту наконец разглядел его лицо полностью: высокий нос, густые ресницы, светлые, слегка янтарные глаза… Красавец. Но определённо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То… — Ошеломлённый, он на мгновение забыл, что хотел заказать, и снова взглянул на меню. — Что посоветуете?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 поднял голову и вдруг обнаружил, что тот пристально смотрит на него. 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посоветуете?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секунды спустя он услышал бессвязный поток мыслей, который и ответом-то назвать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сильный запах феромонов…]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[Наконец-то появился.]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ты, моя омега?]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Что… что посоветуете?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Лань Ту научился управлять этим навыком, он часто слышал бессмысленные внутренние монологи. Привык, смирился. Поэтому он не придал значения бреду, услышанному из мыслей красавца-кассира. Сейчас главным было поскорее сделать заказ 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в третий раз повторил вопрос, у того наконец появилась реакция: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сойдёт, смотрите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значит «всё сойдёт»?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Лань Ту медленно всплыли три вопросительных знака. Слишком уж небрежный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основном хочу заказать основное блюдо, а к нему что-нибудь попить.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Основные блюда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готовят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есть, я сейчас же начну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будете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Мне всё равно, кто готовит. Меня просто удивляет, почему кассир занимается готовкой. Разве в заведении больше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 вдруг вспомнил слова учителя Суня и студенток. Может, еда настолько невкусная, что её никто не заказывает, и повар просто махнул на всё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если нет еды, я возьму сэндвич…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Приготовлю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вообще-то…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рис? Как насчёт омурайса? Дайте мне тридцать минут — гарантирую, будет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что-нибудь готовое.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а почему так быстро ускоряетесь?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…Готовьте не спеша. Я не тороплюсь.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две минуты Лань Ту вернулся на своё место, сжимая в руке чек, и вдруг осознал, что его уговорили купить омурайс, а про напиток он и вовсе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Виновник, кажется, был в прекрасном настроении. Он быстро разобрался с оставшимися заказами и, пока не подошли новые клиенты, «юркнул» из-за стойки, подбежал к входу и вывесил табличку «Закрыто».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кафе и не работало по четвергам после обеда, сейчас было только 12:30. Не слишком ли рано закрываться?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 с лёгким недоумением наблюдал, как тот возвращается за стойку и меняет фартук на белый, и вдруг понял: он собирается готовить омурайс. В тот же миг две девушки за соседним столиком с возгласами подняли телефоны и принялись беспорядочно фотографировать в сторону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 ту же сторону, Лань Ту увидел, что кассир стоит спиной к залу, поправляет волосы, ловко собирает каштановые волны в пучок и завязывает их чёрным шнурком в высокий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они до такой степени от него без ума?» — хмурясь, Лань Ту незаметно наблюдал за этим зрелищем, а в конце провёл большим пальцем по уголку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есть на что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десятилетия в гей-сообществе он выработал свой собственный взгляд на мужчин. Обычно, чтобы оценить, хороша ли фигура у молодого человека, достаточно посмотреть на его ягодицы. Если они не слишком большие и не слишком маленькие, в меру упругие и подвижные, то и вся фигура в целом будет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когда тот проходил мимо столика, Лань Ту заметил, что у него широкие плечи, прямая осанка, а походка уверенная. Особенно выделялись ягодицы, которые подчёркивал ремешок фартука: в обтягивающих брюках они выглядели округлыми и упругими. Когда он двигался, казалось, будто он специально выставляет их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Типичная фигура красавца-кокетки. И как это он сперва принял его за девушку? Зря столько лет изучал мужчин… Хотя ягодицы и вправду были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Очнувшись, Лань Ту покачал головой, стараясь выкинуть образ этих ягодиц из головы. — Бесполезная штука, мог бы и не пялиться на задницы! Сколько лет уже, а всё равно не насмотришься?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следом он безнадёжно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спереди-то и посмотреть не на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пятнадцать минут. Омурайса всё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за соседним столиком хихикали, уткнувшись в телефон, — похоже, разглядывали только что сделанные фото. Лань Ту навострил уши и расслышал лишь «какой красавец» и «скину xxx».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что кроме еды у него была ещё одна, более важная цель — увидеть того самого легендарного, невероятно красивого владельца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этот парень с каштановыми волосами и есть владелец? Ничего себе! Владелец сам отвечает и за кассу, и за готовку, и за продажу своей внешности — всё в одном флаконе?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 хотел было подслушать ещё что-нибудь важное из их разговора, но девушки отложили телефоны, подошли к стеллажам с мангой, стали перебирать книги и в конце концов выбрали две, с которыми вернулись за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он только зашёл в кафе, то заметил, что вдоль стен зала стоят стеллажи, забитые пёстрыми мангами. Некоторые девушки, купившие напитки, но не нашедшие свободных столиков, сидели прямо на деревянном полу у стеллажей, читали мангу 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 не питал никакого интереса к манге как продукту аниме-культуры, но, видя, с каким увлечением девушки читают, из любопытства тоже протянул руку к полке — перед этим оглядевшись по сторонам, чтобы убедиться, что на него не смотрят. Видимо, ему казалось, что взрослому мужчине читать такое —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него оказался томик размером в половину листа А4. На обложке были изображены два мужчины, стоящие спиной к спине, а внизу — строчка текста в стиле «Q-версии»: «Неизбежные феромоны».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себе, это же манга о любви между мужчинами! У владельца кафе определённо есть вкус. Но что вообще такое «феромоны»? Кажется, это слово он недавно где-то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появился! (?* '?'*)? Прошу звёздочек и комментариев, с ними будет больше мотивации продолжать! 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http://bllate.org/book/16141/1445359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