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 ты говоришь, как будто читаешь лекцию студентам, как и полагается преподавателю. — Гу Чжунси поставил вибратор вертикально и начал засовывать его обратно в мешочек. Неизвестно, намеренно или нет, но он слегка коснулся кнопки на рукоятке, и она включилась.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модели было шесть режимов: одно нажатие включало питание, два — усиливало, и после достижения максимального режима снова отключалось. Гу Чжунси, вероятно, включил её и сразу же попытался выключить, но в спешке нажал пять раз подряд, и вибратор не только не остановился, но стал вибрировать ещё сильнее, словно готовый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Энергии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наконец понял, что значит «кулаки сжимаются». В этот момент он хотел бросить этого человека вместе с вибратором в мусорное ведро, наступить пару раз и закрыть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его недовольство было слишком очевидным, Гу Чжунси поспешил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удивился, что у тебя есть девушка. Я всегда думал, что ты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Ту внутренне закричал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временно решил притвориться перед ним гетеросексуалом, но не хотел притворяться гетеросексуалом с девушкой, ведь это было бы равносильно тому, чтобы самому оборвать свои любовные перспективы. Но если не придумать девушку, как объяснить, что он, одинокий парень, купил электронный вибратор?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«единицу» — это одно, а быть воспринятым как нуждающийся в утешении «ноль» — совсем другое. Тем более, он даже ни разу не использовал эту штуку, и вместо удовольствия получил только позор. Это было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похоже, не заметил внутреннего крика Лань Ту и аккуратно упаковал мешочек и коробку обратно, после чего, словно вспомнив что-то,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твоя девушка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запнулся, подумав, что это, конечно, тоже вариант. Притворяться гетеросексуалом слишком утомительно, может, лучше просто признать, что вибратор куплен для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с парнем живём в разных городах, он чувствует себя одиноко, поэтому я купил ему вибратор, но ещё не успел отправить. Это не для меня, ко мне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сказать, он подумает, что я «единица». Но это не страшно, роли можно поменять, а вот потерять лицо — уже не исправишь.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уверен, что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немногие гетеросексуалы интересуются такими мангами.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никому не говорил о своей ориентации, ведь как преподавателю университета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я думаю, что совместимость между партнёрами важнее, чем их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противоречит одно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ты не чувствуешь, что от меня исходит какой-то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это объяснить… Это что-то, что явно отличает меня от других и оказывает на тебя определённое влияние, как на духовном, так и на физическом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Я слышал, что если тебе кто-то нравится, то тебе нравится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не понимая, о чём идёт речь, притворился, что внимательно слушает, и пристально смотрел ему в глаза. Однако его разочаровало то, что мысли собеседника были ещё более непонятными, чем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ему про феромоны? Похоже, нужно найти время, чтобы всё систематически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он реагирует, просто сам этого не осознаёт. Чёрт, омега, который ничего не знает и бродит без партнёра, — это опасно. Надеюсь, его ещё не пометили.]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вообще говорит? У него, кажется, есть своё уникальное понимание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зачем я вообще обсуждаю с ним философию? Мне просто нужно объяснить, что вибратор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спросил, я не буду скрывать. Это я купил для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откровенен, что мне даже неловко, но, учитель Лань, не волнуйся, я об этом никому не расскажу. [Сам выбирал игрушку? Ого! Но это логично, ведь это то, что используется на себе, другой человек может выбрать не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Я разве не ясно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разных городах, видимся пару раз в год, и я боялся, что ему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Держаться за отношения на расстоянии — это, наверное, большая любовь? [Он нервничает! Он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человек — это ты, живёшь в однокомнатной квартире, не умеешь готовить, холодильник пустой… Если чувствуешь одиночество, лучше вовремя остановиться, отношения на расстоянии редко заканчиваются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вкладывает больше, а я, как «единица», не могу хорошо о нём заботиться, и мне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В отношениях не может быть, чтобы кто-то один заботился. [Ты в открытую и скрытно подчёркиваешь, что ты «единица», это очень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омега, притворяющийся «единицей», —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оставил у Лань Ту ощущение несварения.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найти возможность объяснить ситуацию с вибратором, но чем больше говорил, тем хуже всё становилось. Собеседник, кажется, окончательно убедился, что он «ноль», который живёт вдали от парня, скучает и страдает от одиночества, но слишком горд, чтобы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своих гей-отношений Лань Ту никогда не сталкивался с таким отношением. Раньше, даже если он искренне и от всей души выражал желание быть «нолём», окружающие всё равно воспринимали его как «единицу». Теперь же, когда ему нужно было доказать, что он не «ноль», его голова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неужели мне нужно с ним встречаться, чтобы доказать, что мне не нужен вибратор? Но я поклялся не быть «единицей» три года! Кстати, он вообще «единица» или «ноль»? Лучше бы он был «единицей» — вибратор в обмен на «единицу», это не такая уж большая потеря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собеседник внешне не высказывал сомнений, Лань Ту, даже зная, что тот ему не верит, не мог ничего поделать, и тема так и осталась неразрешённой.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говорить об этом, нужно было обсуждать что-то ещё, и он спросил о ранее упомянутых уроках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рядом есть курсы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приглашаю мастера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нашёл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из пятизвёздочного отеля. Если заплатить достаточно,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забыл, что ты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приподнял бровь, внезапно заинтересовавшись происхождением собеседника. Доходы от одного кафе точно не могли покрыть такие расходы, но из всех знакомых ему богатых наследников никто не жил так беззаботно, или, скорее,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в университете, где посредственная еда, но много манги — это не совсем то, что ассоциируется с образом богатого наследника. Как он вообще живёт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поддерживают тебя в открытии кофейни? — Лань Ту процедил последний настой чая, стараясь сделать свой тон менее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похоже, не возражал обсудить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Если считать поддержкой то, что они дают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и прибыли особой нет. За полгода заработал меньше, чем на месяц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да? Твоя семья занимается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году чуть не заставили меня унаследовать дело. Если бы я не сопротивлялся, моя семья уже обанкротилась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рассмеялся, обернувшись и увидев, что собеседник держит пустую чашку и ждёт следующего заваривания.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Я правда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уловил в этих словах что-то странное, но, не подавая виду,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Если да, я заварю другой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Гу Чжунси сразу заинтересовался. — Что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чай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чай пьют для похудения. Мне не нужно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снова зелёный. — Лань Ту лениво объяснять, встал и пошёл на кухню за водой, а вернувшись, обнаружил, что от упаковки печенья «Принц» остался только пустой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нравятся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уж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молча выбросил пустой пакет в мусорное ведро и достал из-под столика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так много сладкого и не боишься растолстеть?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тоже могу получить звёздочку?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http://bllate.org/book/16141/1445383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