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Лань-лаоши, если ключи потеряны, их нужно найти как можно скорее, иначе через некоторое время уже будет сложно что-то сказать. Подумай, если через десять дней или полмесяца кто-то вернет их и скажет, что нашел на дороге, как ты определишь, сделал ли он копию? Особенно такие, как ты, живущие на первом этаже, уже находятся в зоне риска. В прошлом году здесь произошло несколько краж, и все пострадавшие были жильцами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Чжунси внезапно стал очень многословным, но его тон был искренним, и Лань Ту не мог прервать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завтра я собираюсь поменять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Замена замка — это одно, но сегодня вечером тебе лучше не оставаться дома. Разве ты сможешь спать спокойно, зная, что у кого-то есть твои ключи? Вдруг кто-то проникнет в твой дом, пока ты спишь? Недавно я видел новость, где в одной семье произошла кража посреди ночи, и хозяйка дома хотела вызвать полицию, но была задушена!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женщинам, живущим в одиночестве, действительно нужно быть осторожными…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мужчинам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уже половина первого ночи, куда мне идти, если 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поедешь ко мне на ночь? Завтра утром я поеду в университет и могу тебя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о… — Гу Чжунси на мгновение замер, явно не ожидая, что Лань Ту так быстро согласится. — Тогда давай быстрее садись в машину, сначала заедем в магазин за туалетными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— сказал Лань Ту, но при этом без колебаний открыл дверь машины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минут назад понял, что у Гу Чжунси на уме, но терпеливо слушал его многословные объяснения, ожидая официального приглашения, едва сдерживая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столько прелюдий? Если хочешь, чтобы я остался у тебя, просто скажи прямо!»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видимо, слишком скромный. Если бы я знал, что ты такой гостеприимный, я бы сразу написал тебе и спросил номер дома… О, да, чуть не забыл, полчаса назад ты еще был на свидании».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все еще немного беспокоился из-за женщины, которая сидела на пассажирском сиденье десять минут назад. Если Гу Чжунси сказал, что это его старшая сестра, он пока будет считать, что так и есть. Но чтобы убедиться, он позже внимательно «посмотрит».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магазин Familymart через дорогу и купили зубную щетку, полотенце и одноразовое нижнее белье. Когда они добрались до дома, было уже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Чжунси действительно жил в просторной трехкомнатной квартире, помимо спальни и кабинета у него была отдельная гардеробная. Лань Ту, стоя у входа, увидел две стены, забитые одеждой, обувью и сумками, и на мгновение почувствовал, что попал в женскую квартиру — особенно из-за туалетного столика рядом с гардеробом, перед зеркалом которого лежала куча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много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просто редко есть возможность ее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ухаживаешь за кожей?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выхожу, нужно ухаживать. Мужчины стареют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Чжунси, похоже, не особо интересовался гардеробной, помыл руки, бросил куртку на спинку стула и повел Лань Ту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очень просторной, кухня — полуоткрытая, с мраморной столешницей, оформленной как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заметил, что на столе в беспорядке лежали инструменты для выпечки и наполовину использованные продукты, и, притворившись равнодушным,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сестрой печешь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она этим не интересуется… — Гу Чжунси начал вытаскивать вещи из шкафов, как продавец на Taobao, демонстрируя Лань Ту свои кухонные принадлежности. — Это моя новая соковыжималка, в холодильнике есть соевые бобы и черные бобы, завтра утром можно сделать соевое молоко… Ты пробовал добавлять в него клейкий рис?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соевое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его делать, у меня еще есть соковыжималка и йогуртница, если хочешь овощной 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спасибо! — Лань Ту, увидев, как тот достает из холодильника морковь, поспешно повысил голос. 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уже больше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сегодня давай просто помоемся и ляжем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Гу Чжунси закрыл дверцу холодильника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установил встроенную двухместную гидромассажную ванну с терморегуляцией, идеально подходит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Встроенную двухместную гидромассажную ванну с терморегуляцией, в которую могут поместиться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Лань Ту, держа в руках пижаму, сидел на диване, а из ванной доносился звук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целых две-три минуты, чтобы убедить Гу Чжунси отказаться от плана принять ванну сегодня вечером, пообещав «в другой раз как следует оценить ее». Тем не менее тот с энтузиазмом продолжал демонстрировать различные функции ванны, чуть ли не раздеваясь, чтобы показать ее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была новая, неношеная пижама, и Гу Чжунси, прежде чем зайти в ванную, предложил Лань Ту выбрать любую. Тот порылся и взял большой халат молочного цвета. При этом он проявил осторожность и, когда зазвучала вода, внимательно осмотрел кровать, шкаф и все углы комнаты, но не нашел никаких следов присутствия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туалетном столике в гардеробной лежали мужские средства по уходу за кожей, диван и ковер были чистыми, и, кроме явно принадлежащих Гу Чжунси длинных золотистых волос, никаких подозрительных предметов не было. А женщина, которая сидела на пассажирском сиденье Porsche, была, как он помнил, с черными прямыми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действительно была его сестра, которая заехала к нему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Ту, держа в руках халат, некоторое время сидел на диване, как вдруг заметил, что звук воды стал тише — вероятно, Гу Чжунси намылился.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длинный волос, должно быть, долго мыть…» Оглянувшись на щель у двери ванной, он вдруг почувствовал зловещее, но серьезное желание. «Пойду посмотрю, как он там, просто посмотрю. Если долго, то потороплю».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была оставлена для вентиляции, так как Гу Чжунси сказал, что долго принимает душ, и ему душно. Но Лань Ту смотрел на эту щель с подозрением, горячий пар, выходящий из нее, словно манил его заглянуть внутрь — что он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просторной, душ находился рядом с встроенной двухместной гидромассажной ванной, в слепой зоне. Но с позиции у двери можно было увидеть зеркало, которое отражало душ, и каждый шаг был виден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Чжунси действительно намыливал себя, пушистая пена покрывала его гладкие, как фарфор, и упругие мышцы, а затем смывалась водой к талии, медленно стекая по изгибам ягодиц.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явно услышал, как сглотнул. Он давно не видел чужого обнаженного тела, чтобы так потерять самообладание, возможно, потому что он привык к такому и стал избирательным, но вид этой спины был слишком прекрасен, и даже простое мытье с мылом вызвало у него учащенное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этот парень может носить обычную рабочую одежду с таким стилем. Я знал, что мой вкус не подводит, эти плечи и соотношение талии и бедер просто великолепны!»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было ограниченного размера, поэтому эротичная картинка обрывалась на уровне бедер. Лань Ту двигался вверх и вниз, пытаясь максимально расширить обзор в ограниченном пространстве, но без особого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торопись, держись!» Он затаил дыхание и сказал себе. «Когда он повернется, тогда увидишь спереди. Обычно у тех, у кого хорошая попа, и „птичка“ не подводит… Черт, ну повернись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Чжунси, стоя спиной к зеркалу, мыл волосы, слегка запрокинув голову, а его поясница образовывала изящный изгиб, но он не поворачивался. Взгляд Лань Ту приковался к его ягодицам, и он буквально хотел превратиться в рентген, чтобы увидеть, что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резкий звонок. Лань Ту, как напуганная птица, отпрянул и, оглянувшись, увидел, что на диване звонит его телефон. В тот же момент звук воды в ванной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Лань-лаоши? — Гу Чжунси окликнул его из-за облака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Ту, затаив дыхание, быстро вернулся в гостиную и схватил телефон, притворившись, что зовет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Это мой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Я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подожду!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возобновился, и Лань Ту взглянул на экран телефона, где отображался пропущенный вызов с неизвестного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[Особенно омегам.]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Он согласился? Может, он с самого начала планировал остаться у меня? Если так, зачем было тянуть, дурак, можно было просто спросить в WeChat!]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http://bllate.org/book/16141/1445406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