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изначально чувствовал лишь лёгкий дискомфорт, но после этих слов ему стало настолько неловко, что он готов был вырыть в кровати целую квартиру своими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Он называет меня «послушным»? Какая наглость! Сейчас ещё добавит к этому зловещую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зловещей улыбки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с предельной аккуратностью нанеся тоник для лица, взял увлажняющий крем для осветления кожи. В процессе смены ватного диска он, чтобы Лань Ту не вырвался, подстроил позу и прижал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лёгкий увлажняющий крем для осветления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осветлять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 одно-два нанесения ты не станешь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его использовать!?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увлажнения.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сдался и закрыл глаза. Чтобы справиться с неловкостью, он представил, как его прижимает к стене властный «единичка», который, держа его за подбородок, медленно наклоняется, а на фоне играет музыка, и в следующую секунду их губы сомкнутся…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Самовнушение сработало неплохо, и, если бы Гу Чжунси внезапно не остановился и не спросил, он, возможно, действительно открыл бы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погружённый в свои фантазии на самом интересном моменте, был прерван Гу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чему ты улыбаешься? Может, вспомнил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наверное, мне показалось. [Ты явно улыбался, да ещё и рот приоткрыл, как будто ждёшь, чтобы я тебя поцеловал.]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чуть не выдал себя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закончил? Этот ватный диск щекочет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Так к утру лицо не будет жирным или сухим. [Как это может щекотать? Ты просто слишком напряжён. Я тебя касаюсь, и ты смущаешься, а чем больше смущаешься, тем сильнее напрягаешься.]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«Отвали! Что мне смущаться? Я вообще не смущаюсь, просто фантазирую».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считал, что слова «смущение» и «покраснение» были для него оскорблением, ведь только неопытные юнцы могут так легко смущаться. А он, как опытный «ветеран» в отношениях, даже если никогда не найдёт «единичку», никак не может быть связан с неопытностью.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свою репутацию и доказать, что он совсем не «смущается», он намеренно позволил своему взгляду свободно блуждать вниз, к телу собеседника. Из-за позы выпуклость в области промежности была временно скрыта, но в расстёгнутом вороте пижамы можно было разглядеть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был типичным «худым в одежде, но с мышцами без неё». Благодаря высокому росту и хорошему телосложению, каждая мышца и капля жира находились на своём месте, ни на грамм больше, ни на грамм меньше. Лань Ту позволил своему взгляду проникнуть в расстёгнутый воротник, где под впалыми ключицами виднелись красиво очерченные грудные мышцы, которые днём, в рабочей одежде, были совершенно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поддерживаешь форму. Ходишь в спортзал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видел тебя в школьном спортзале?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в школьный спортзал, рядом есть спортивный центр.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знаю, был там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спортивный центр Лань Ту посетил на второй день после переезда. Там было всего несколько тётушек среднего возраста, вероятно, местных жительниц. По сравнению с ними, молодые парни в школьном спортзале были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судя по всему, ты тоже регулярно занимаешься спортом? Может, как-нибудь сходим вместе в спортивный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очнулся от своих мыслей и заметил, что собеседник тоже смотрел на его халат с нескрываемым интересом. К сожалению, пояс был затянут слишком туго, и грудь была плотно прикрыта, так что даже при всём желании ничего не удавалось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открытие принесло ему некоторое утешение — ты выглядишь хорошо, но я тоже неплох! Два одиноких парня в одной комнате, нет причин, чтобы я был менее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ещё одном важном вопросе. Сейчас был идеальный момент, чтобы выяснить тип собеседника. По выражению его лица было ясно, что он думает о чём-то неприличном, а чтобы узнать, о чём именно, достаточно было просто встретиться с ним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Лань Ту слегка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мужчина, который перед сном наносит маску, а перед выходом из дома использует увлажняющий крем и разбирается в отбеливающих средствах, вряд ли может быть «единичкой». Однако, пока не было явных доказательств, он всё ещё сохранял толику надежды. Вдруг действительно существует «единичка», выходящий за рамки его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насчёт этих выходных? — Лань Ту небрежно произнёс, одновременно правой рукой ослабляя пояс. — В будни удобнее ходить в школьный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как и ожидалось, попался на крючок, его глаза прилипли к поясу Лань Ту, не желая отрываться. Последний, видя это, решил продолжить наступление, притворившись, что ему жарко, и слегка приподнял воротник халата, который окончательно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свяжемся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кофейня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Чжунси стало заметно меняться. Лань Ту, проверяя его реакцию, позвал его, одновременно пристально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решалось в этот момент. Если сейчас собеседник думал о том, как бы его соблазнить, то всё сложилось идеально, и между ними могла завязаться прекрасная романтическая история. Если же он слышал «мужчина, возьми меня прямо сейчас», то, видимо, судьба решила, что им лучше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Гу? — он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услышав это, поднял голову, его горячий взгляд блуждал несколько секунд, прежде чем снова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сексуальные мышцы живота, интересно, как они будут выглядеть, когда будет ребёнок?]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сексуальные мышцы живота, интересно, как они будут выглядеть, когда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с полуоткрытым ртом и пустым взглядом, смотрел на Гу Чжунси. Последний спокойно вернул ему взгляд, его выражение уже остыло от первоначального пыла, но мысли продолжали крутиться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 чём мы только что говорили?]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вспомнил, он хвалил мою фигуру… Хм, сначала лицо, потом тело, теперь, наверное, очередь за размером?]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незаметно принял позу, но Лань Ту, поняв его мысли, тут же отвернулся, и только что раскрытые колени снова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Где мой телефон?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притворился, что ищет телефон, но на самом деле его мысли были в полном хаосе. То, что он услышал в глазах собеседника полминуты назад, вызвало у него сильное замешательство. Он сомневался, правильно ли расслышал, но проверить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ребёнок? Это игра в беременность?»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гей-сообществе существует множество способов искать острых ощущений. Если есть игры с привязыванием и принуждением, то игра в беременность тоже не редкость. Лань Ту, хоть и предпочитал более мягкие варианты, был хорошо осведомлён, и теперь, основываясь на своём опыте и логике, быстро проанализировал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фантазирует, что у меня в животе ребёнок &amp;gt;&amp;gt; ему нравится играть в беременного мужчину &amp;gt;&amp;gt; он считает, что заставить меня забеременеть — это возбуждающе &amp;gt;&amp;gt; он заставляет меня забеременеть, а не я его &amp;gt;&amp;gt; он «единичка».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Лань? Твой телефон здесь, ты его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повернулся и потянулся за спину, обнаружив, что телефон действительно застрял в подушке, уже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двух, Учитель Лань, у тебя завтра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девять иду в магазин,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найдёшь ключи, напиши мне, завтра я, вероятно, буду занят до шести-семи вечера, но вечером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на мгновение замер, затем понял, что собеседник намекает на возможность остаться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почему-то был уверен, что Гу Чжунси надеется, что ключи не найдутся. Не нужно было даже смотреть в глаза, чтобы понять, что он точно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Совпадение: он сам тоже надеялся, что ключи не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устал, пойди высуши волосы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заметил, что Лань Ту отвлёкся, и был уверен, что это признак смущения и влюблённости, хотя и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альфа, которого обожает предназначенная ему омега, — это естественно и закономерно, нечего тут гордиться. Дорогой, впереди тебя ждёт ещё много поводов для восхищения!»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спим… Не буду сушить. — Лань Ту, только что убедившийся, что перед ним настоящий «единичка», теперь был в смятении и боялся лишний раз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