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свои 28 лет жизни впервые «единичка» проявил к нему такой сильный интерес, и менее чем за 24 часа они уже оказались в одной постели. Быстрое развитие событий, конечно, хорошо, но, как говорится, «поспешишь — людей насмешишь», и ради долгосрочных перспектив нужно было держать себя в руках, не поддаваться на импульсы!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залез под одеяло, решив, что как бы ни сложилось в будущем, сначала нужно пережить эту ночь. Однако Гу Чжунси, который только что торопил его спать, внезапно снова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Лань, твои волосы ещё не высохли, так спать —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почти сухие.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влаги, я помогу тебе досушить,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Лань Ту, увидев, что он уже взял фен, неохотно выбрался из-под одеяла. —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Самому неудобно, повернись,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Сушить друг другу волосы — это очень интимный процесс, который обычно происходит только между членами семьи или влюблёнными. Лань Ту считал, что для их нынешних отношений это было ещё рано, но в глубине души ему это нравилось, и после долгих колебаний он всё же с удовольствием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высушить волосы, ничего страшного, не паникуй! Раньше я всегда сушил другим, теперь наконец могу насладиться этим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Чжунси встал на колени, одной рукой легонько положив на плечо Лань Ту, а другой подняв фен. Он дважды нажал на кнопку, и только что включённый горячий воздух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Учитель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вспомнил, что у тебя есть парень. Если он узнает, что мы спим в одной постели, не расстроится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вспомнил, что у тебя есть парень. Если он узнает, что мы спим в одной постели, не расстроится ли он? — Гу Чжунси убрал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замер на две-три секунды, не в силах понять, о чём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парень? У меня есть парень? Мы ещё даже не вместе с тем, кто любит играть в беременного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Лань, ты поругался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предположил, не сердись. — Гу Чжунси всё ещё стоял на коленях, правой рукой поправляя волосы на лбу Лань Ту, как будто проверяя, высохли ли они. — Я знаю много пар, которые живут в разных городах, они каждый вечер говорят по видеочату больше часа, а ты до сих пор не отправил ни одного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вздрогнул, вспомнив, что у него «есть парень в другом городе». Если бы собеседник не затронул эту тему, он бы уже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Да, в последнее время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просто не о чём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редко видеться, чувства ослабевают, это неизбежно, не вини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Лань Ту выступил пот, к счастью, он сидел спиной к Гу Чжунси и мог скрыть своё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парень», как же он может завести второго? Сейчас разорвать отношения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обязательно о чём-то говорить, достаточно просто пожелать спокойной ночи. — Гу Чжунси продолжал говорить, как будто зацепился за эту тему. — Кстати, ты рассказал ему о том, что потерял ключи? Если нет, то лучше не говори, всё равно он не сможет помочь, чтобы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честно говоря, Учитель Лань, я бы никогда не подумал, что у тебя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потому что я не хочу, чтобы он у тебя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не удержался и обернулся, встретившись взглядом с Гу Чжунси, который пристально смотрел на него. Было ли это его воображением, но тон голоса собеседника звучал немного… как бы это сказать… как у девушек, которых часто называют… зелёный чай? Или белый лотос? В общем,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попытался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думаю… эм, иметь парня — это как не иметь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парень расстроится,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тоже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с таким парнем, как ты, он должен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снова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не знал, как продолжать этот разговор, потому что всё, что он говорил, звучало как оправдание измены парню. «Чувства ослабевают из-за расстояния», «иметь парня — это как не иметь его» — всё это явно было подготовкой к будущему расставанию.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конечно, знает, что у меня есть парень, но всё равно так откровенно флиртует! Если бы он хоть немного сдерживался, я мог бы найти подходящий момент, чтобы «расстаться» и начать новые отношения. А теперь что, заставлять меня изменять выдуманному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зачем я вообще придумал этого парня из другого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Чжунси молча стоял на коленях у кровати, ожидая ответа, его выражение было слегка странным, где-то между заискивающим и сдерживающим смех. Это только усилило беспокойство Лань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думает? То, что он только что сказал, это точно зелёный чай, да? Как мне вести себя с таким «единичкой», играть в кошки-мышки или нападать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размышления не дают результата, самый эффективный и надёжный способ — просто «посмотреть». Лань Ту собрался с духом и, притворившись, что ничего не происходит, поднял глаза, чтобы встретиться с его взглядом, но как только их глаза встретились, Гу Чжунси воспользовался моментом и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об этом, я, одинокий пёс, зачем лезу в дела влюблённых… [На самом деле никакого парня нет, правда? Кто бы не связался с парнем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почти высохли, можно и так спать! [Раз ты не хочешь признаваться, что одинок, мне остаётся только ждать, но я готов поспорить, что ты не продержишься и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замер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Выходит, он вообще не верит в существование этого «парня», это я плохо сыграл или где-то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уже не важно. Важно то, что Гу Чжунси знает, что он одинок, никакой измены и обмана нет, он по-прежнему порядочный и достойный молодой человек, а собеседник не пытается увести его у кого-то. Все тревоги развеялись, прежние опасения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никогда не чувствовал себя так счастливо из-за разоблачения лжи, но в этот момент он действительно испытывал искреннюю радость и облегчение, даже был благодарен Гу Чжунси за то, что тот так тонко угадал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поскорее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Поставлю будильник и лягу. [Так что этот вибратор ты купил для себя… Ну что ж, ничего постыдного в этом нет, зачем было придумывать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Может, всё-таки лучше поверить, что у меня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утра Лань Ту разбудил звонок будильника. Глаза ещё не открылись, но мозг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был громким, но длился меньше двух секунд, после чего за спиной раздался лёгкий шорох, и Гу Чжунси выбрался из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лежал неподвижно, притворяясь, что не слышал будильника, пока шаги не удалились из спальни, и только тогда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Гу Чжунси заявил, что мужчинам не подобает слишком близко соприкасаться, и для приличия они заняли противоположные стороны кровати, спина к спине, не соприкасаясь. Лань Ту думал, что это просто показная скромность, но оказалось, что за всю ночь они действительно ни разу не коснулись друг друга, хотя он сам несколько раз оборачивался, разглядывая изгибы тела под тонким одеялом: «Как красиво выглядит его попа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когда он наконец успокоился и был готов уснуть, в голове мелькнула мысль: «Что сказать утром, чтобы выглядеть достойно и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Обменяться улыбками и пожелать доброго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слишком много думал. Гу Чжунси не дал ему возможности улыбнуться, а тихо встал и быстро вышел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Лань Ту достал из-под подушки телефон и посмотрел время: до его будильника оставался час. Непонятно, зачем тот встал так рано, может, чтобы принарядиться?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без одного человека стала ещё тише и уютнее, воздух был прохладным, а подушка и одеяло пахли лёгким ароматом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http://bllate.org/book/16141/1445419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