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Ту в полудрёме провалялся ещё час, и лишь когда в восемь утра зазвонил будильник, взял телефон и вышел из спальни, предварительно поправив волосы и полы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витал сладкий аромат, смесь яиц и муки. Гу Чжунси в дымчато-сером тонком свитере и удобных брюках стоял у раковины, что-то мыл. Увидев Лань Ту, он естественно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учитель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глядя на его сияющее лицо, слегка опешил и наконец понял, чем этот человек занимался в тот час, пока он спал: умывался, ухаживал за кожей, укладывал волосы, подбирал одежду и аксессуары. Иначе почему его вид совсем не выглядел домашним, а скорее как у модельера, готовящегося выйти на подиум?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так рано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Готовлю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Лань Ту заметил, что тот моет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готовишь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разве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просто я обычно покупаю завтрак в школьной столовой. Думал,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столовой выпечка невкусная, блинчики и шаомай ещё ничего, но слишком жирные… — Гу Чжунси дотошно разобрал все закуски, которые Лань Ту обычно покупал, и наконец, вытерев руки полотенцем, откинул волосы. — Учитель Лань, иди сначала умывайся, когда оладьи будут готовы,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кафе, который кормит клиентов замороженным омлетом с рисом, и теперь ещё придирается к завтракам в столовой? Он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ворча про себя, взял зубные принадлежности и одноразовое полотенце и зашёл в ванную. Только встав перед зеркалом, он обнаружил, что волосы на правом виске примялись — наверное, из-за того, что прошлой ночью спал только на одном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Смочив руки водой, он пригладил кончики волос, затем повернулся проверить затылок и, убедившись, что всё в порядке, открыл тюбик зубной пасты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 когда же этот персиковый цветок принесёт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самом разумном способе, то сначала нужно придумать причину, чтобы «расстаться» с «парнем», потом какое-то время «предаваться унынию», в этот период, не выдержав «душевной боли», найти его, чтобы излить душу, и в итоге закономерно развить отношения до влюблённой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он же знает, что я сочиняю, и я знаю, что он знает, что я сочиняю, но до «расставания» мы вообще ничего не можем сделать, просто чёрт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Лань Ту пошёл в гардеробную переодеться в рубашку и брюки, а когда вернулся в гостиную, на столе уже стояли горячие оладьи, соевое молоко и овощной салат.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оладьях совсем немного масла и сахара, если покажется несладко, можно добавить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это сделал? — Лань Ту опустил взгляд на тарелку, ему показалось, что это не совсем похоже на оладьи, которые он представлял, а скорее на то суфле, что недавно было популярно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сам, иначе зачем бы я так рано вставал?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купил оладьи в пекарне и просто разогрел.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владелец кондитерской, могу кормить тебя покупными полуфабрикатами?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хлопотно для тебя, я, вообще-то… не слишком требователен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вечера мудренее, завтрак обязательно должен быть полезным. Кстати, учитель Лань, попробуй, какое на вкус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соевое молоко сам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пока ты мылся, я замочил немного жёлтых и чёрных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было так стараться, я мог бы выпить растворимый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встал, закинул в соевую машину — и готово, много времени не занимает, да и на одного или на двоих разницы нет, даже если тебя нет, я сам себе делаю напитки. [Бедняжка, с первого взгляда видно, что тебе никто никогда не готовил завтрак… Негодяй! Мой омега дошёл до такого состояния, всё потому, что я не нашёл тебя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 самом деле не так уж и плохо, заставить объект вставать рано утром и готовить мне — такое безумное дело я бы тоже не смог провернуть… Неужели он имеет в виду, что единице готовить для нуля — это само собой разумеется? Страшно подумать, хорошо, что мои нули так не считают.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такое омега? Это слово я уже несколько раз слышал, это про часы, тот символ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пробудил аппетит, и Лань Ту быстро переключился на еду, временно отбросив непонятные мысли. Вилкой он отрезал маленький кусочек оладьи и отправил в рот, нежная, воздушная, с крупинками текстура показалась ему массажем для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мёд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добавил овсяных хлопьев.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продавать это в кофейне? Такое вкусное, могло бы стать визитной карточкой.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 начале в меню были оладьи, но делать их слишком хлопотно, потом я стал покупать полуфабрикаты и немного их дорабатывать, а потом их стали редко заказывать, вот и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полуфабрикаты могут сравниться с тем,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Оладьи — это ерунда, скорее пробуй соевое молоко. — По сравнению с оладьями Гу Чжунси, казалось, больше гордился соевым молоком, торопливо пододвинув чашку вперёд, торопя с ответом. — Я новую соевую машину купил, вчера весь вечер думал, как буду молоть тебе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не знал, плакать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любишь соевое молоко? Я думал, тебе больше нравится западная выпечка.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считаю, что эта соевая машина очень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очень любишь соевое молоко, то она, наверное, не очень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учитель Лань любит соевое молоко? Может, будешь приходить ко мне завтракать, я буду молоть тебе соевое молоко. [Давай, давай, вместе позавтракаем и пойдём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Лань, разве ты не хочешь каждое утро пить горячее соевое молоко? [Свежее, только что смолотое, натуральное!]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но… «каждое утро вставать и пить горячее соевое молоко»… почему это звучит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завтрак занял целых полчаса. После того как Гу Чжунси вымыл посуду, он ещё минут двадцать возился на кухне, а около девяти утра отвёз Лань Ту в школу на Porsche.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мог вернуться домой, у Лань Ту с собой не было презентаций и конспектов, пришлось большую часть урока провести, отвечая на вопросы студентов и разъясняя непонятное, и впервые в жизни закончить на двадцать минут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и открыв телефон, он сначала увидел два сообщения в WeChat от «Красавчика», а затем пропущенный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Учитель Лань, придёшь сегодня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Я приготовлю тебе говяжий бургер, новинка, ещё нет в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первый диалог с момента добавления в друзья, но по тону казалось, будто они давно знакомые одноклассники, особенно эта волнистая линия в конце второго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Глуповато, и это сразу заставило его вспомнить те золотистые кудри.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Ту: Нет, в обед нужно кое-куда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Ту: Днём в институте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За ключом? Будь осторожен, если что,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получить потерянную вещь, что тут может случиться? Лань Ту показалось, что у того чрезмерно развито чувство безопасности, словно его считают ребёнком или девушкой. Неужели так проявляется инициатива единицы в ухаживании? Но раньше, когда он сам был в отношениях, всё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возможно, он просто не хочет, чтобы я так быстро получил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отправил ещё несколько случайных сообщений в WeChat, чтобы закончить разговор, затем открыл список вызовов.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узнал, что пропущенный звонок был от того мужчины, который вчера вечером представился сотрудником Kingdom, наверное, торопил забрать ключ, но даже если бы не торопил, он бы уже скоро сам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решил отправить сообщение, потому что очень не хотел снова слышать этот грубый голос, но не успел он отправить сообщение, как меньше чем через десять секунд тот снова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не любит печатать! Лань Ту, не в силах противостоять, нажал кнопку ответа, стараясь, чтобы его голос звучал как можно скромнее и дружелюбнее.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Лань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буду в клубе, если придёшь за ключом, просто скажи администратору.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понял, тот понял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http://bllate.org/book/16141/1445423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