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говорил, что если забирать у администратора, то ждать до следующей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есть дело в Kingdom, если встретимся, то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искать администратора 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администратору, что ищешь Цзинь Сяогана.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оставишь вещь у администратора? Я сам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человек такой надоедливый? Сам вещь потерял, а я должен тебе её доставить, и ещё указываешь! Думаешь, мне больше нечем заняться, только с тобой встречаться? Что мне с тебя взять? Скажу тебе честно, ублюдок, который отвечал за потерянные вещи, пару дней назад что-то украл, и его уволили, администратор не может принимать решения, администраторы все наёмные работники, не могут смотреть информацию о членах клуба, сейчас этим временно занимаюсь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приходи, не хочешь — как хочешь, когда придёшь, скажи администратору, чтобы меня позвал, сообщения я могу не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отчитал его с грозным видом и бросил трубку, оставив Лань Ту в одиночестве слушать гудки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собеседника, казалось, не было лишено смысла, но он считал, что его сомнения тоже оправданы, в конце концов, манера разговора была действительно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предположил, что этого Цзинь Сяогана можно назвать вспыльчивым нулём, потому что, по его опыту, чистые нули, когда сталкиваются с эмоциональными неурядицами или долго не могут найти следующего партнёра, становятся раздражительными и в спорах не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двенадцати дня. Лань Ту изначально думал, что вспыльчивый мужчина звонит в это время, чтобы назначить встречу в обед, но оказалось, что нужно ждать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немного пожалел, что не принял приглашение Гу Чжунси попробовать легендарный новый бургер, хотя на самом деле он не был большим любителем бургеров.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всё ещё ремонтировался, магазин на первом этаже по-прежнему не работал. Лань Ту дошёл до противоположной стороны ABOcafe, увидел длинную очередь от входа магазина до обочины дороги и в итоге отказался от мысли зайти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этой позиции, сквозь стеклянное окно, как раз было видно, как Гу Чжунси суетится за стойкой. Лица разглядеть нельзя, только общие очертания, да и те наполовину закрыты девушками, стоящими в очереди на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вытащил телефон, украдкой сделал снимок, развернулся и ушёл, а в безлюдном месте открыл WeChat и отправил фото в диалог с «Красавчиком»: [Только что проходил мимо, сегодня бизнес неплох.]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кофейня была самой загруженной, собеседник, естественно, не успевал смотреть WeChat, но Лань Ту всё равно подождал минуту-две, прежде чем убрать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сел на университетский автобус до центра города, раз уж днём нечего делать, можно сходить в город, прогуляться и заодно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сказал Гу Чжунси в WeChat, что днём в институте собрание, но это была неправда, после утренних занятий у него не было дел, он сказал это, чтобы намекнуть, что он в школе, так, может быть, вечером получится подвезти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подвезти не получится, вечером ему нужно сходить в Kingdom забрать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университетского автобуса как раз была рядом с торговым районом, после еды он ещё немного прогулялся по магазинам, купил два комплекта одежды и пузырёк чернил для ручки, и около 17:20 на метро вернулся в университетский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 Kingdom уже зажгли огни, он, как сказал вспыльчивый мужчина, сказал администратору, что ищет Цзинь Сяогана, администратор попросил его подождать, через пять минут из лифта вышел здоровенный детина с короткой стрижкой, увидел его и прямо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вспыльчивый ноль, рост человека перед ним был не меньше 195 сантиметров, руки толще его голеней, он двигался по земле, как небольшая гора, казалось, с каждым шагом поднимая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гора переместилась перед Лань Ту, правой рукой полезла в карман, достала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довольно рано. — Затем ещё раз посмотрела на него сверху вниз, словно старший брат, которого позвали младшие, чтобы разобраться с нарушителем.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взял ключ, сжал в руке, тон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нечего делать, после работы сразу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технологическом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белый воротничок, рано заканчиваешь.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ему, но Лань Ту почувствовал, что этот здоровяк по имени Цзинь Сяоган всё время изучающим взглядом осматривает его, сверху вниз, слева направо. Если бы можно было, он бы с радостью посмотрел ему в глаза, чтобы понять, о чём тот думает, жаль, не хватило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смотреть в глаза почти двухметровому здоровяку уже было большим давлением, не говоря уже о том, что не так давно они уже не раз ругались по телефону. Лань Ту вдруг пожалел, что спорил с ним, если бы он знал, что вспыльчивый мужчина — это Кинг-Конг, он бы уж точно вёл общение спокойно и с хорошим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Ссоры, как и спортивные соревнования, делятся на весовые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заходи, развлекись. — Кинг-Конг, закончив осмотр, снова засунул руки в карманы брюк, поднял подбородок в сторону лифта. — В пятницу скидка на алкоголь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как раз собирался возвращаться домой, неожиданное приглашение просто шокировало: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сказал, что вечером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выходные, сегодня как раз можно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Лань Ту много раз намекал, что не хочет расслабляться, а хочет домой, тот всё равно, словно не понимая человеческой речи, настойчиво приглашал его «зайти развлечься», массивное телосложение в сочетании с полуугрожающим тоном создавало у него ощущение, будто его вот-вот похитят и утащат в логово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Лань Ту вместе с ним на лифте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Kingdom всего шесть этажей, чтобы попасть в бар и караоке, нужно отдельно прикладывать карту. Когда Лань Ту доставал карту, он заметил, что карта в руках Кинг-Конга отличается от его собственной, и вдруг вспомнил, что тот говорил, что является сотрудником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менеджера есть время заниматься такими хаотичными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на твоей карте нет номера участника, ты внутренний сотрудник,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я сотрудник, думаешь, 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внутренняя рабочая карта Kingdom, что-то вроде особого членства. — Кинг-Конг перебил его, тон по-прежнему был не слишком вежливым, однако выражение лица очень спокойное. — Клуб открыл друг, у меня есть время, я прихожу помогать. Ублюдок, который занимался потерянными вещами и данными участников, изначально был по моей рекомендации, на прошлой неделе провинился, его уволили, нового ещё не нашли, временно пришлось позвать меня подменить.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я раньше слишком много думал… Потому что этот номер телефона — мой рабочий, если вдруг утечёт, будут ненужные проблемы, поэтому я довольно чувствителен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фальшиво рассмеялся, подумав, что раз он друг владельца, то и ведёт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Кинг-Конг не обратил внимания на его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беспокоишься об утечке личной информации, Kingdom в этом плане всегда очень строг, если бы я был безответственным, то просто отдал бы твой номер телефона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парнишка Чжэн Лухэ всё уговаривал и упрашивал администратора дать твои контакты, администратор пришёл ко мне, я потратил немало сил, чтобы от него отделаться… Говорить с таким маменькиным сынком просто чёртовски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просил у администратора мои контакты? — Лань Ту, услышав, что он внезапно упомянул незнакомое имя,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познакомился, сам не помнишь? — Кинг-Конг достал сигарету, зажал во рту. — Чжэн Лухэ, это он нашёл ключ и отнёс администратору, сказал, что ты забыл его на стойке, когда 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студент…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он даже твоё имя не мог назвать, наверное, просто болтали ни о чём, никакой близости не было. Этот маменькин сынок тут крутится уже год, известный мастер соблазнения, если бы я действительно отдал контакты, тогда бы тебе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называй его всё время «маменькин сынок», он же нормальный студент… — Хотя Лань Ту и не интересовался тем студентом, но впечатление о нём было не так уж плохо, слышать такое уничижительное обращение было немного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он тебе довольно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считаю, что так говорить нехорошо…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действительно сложно иметь дело, я о тебе забочусь, а ты, кажется, ко мне очень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 морские звёзды! Ууу, морские звёзды!~(&amp;gt;_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