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Ган затянулся пару раз сигаретой, выпуская дым с видом человека, который никуда не спешит. Лань Ту чувствовал, что с этим человеком трудно найти общий язык, но не хотел просто молча терпеть и поддакивать. Размышляя, как лучше ответить, он случайно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аккуратно, но разговаривает, как домоправительница. Кто же захочет такого нулевого партнёра? Это просто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Лань Ту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жизни не называл его домоправительницей. Это сравнение было для него одновременно странным и абсурдным, почти оскорбительным, но поскольку слова не были произнесены напрямую, он не мог на них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Цзинь Ган, похоже, совершенно не умел читать по лицам и продолжал выкладывать всё, что думал. Лань Ту, сдерживая себя, незаметно сжал кулаки, предполагая, что если разговор продлится ещё несколько минут, у него будет веская причина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нулевой? Чистый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что ты смог сойтись с Чжэн Лухэ. Он обычно даже с 0.5 редко связывается.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он связывается, меня не касается. Мы не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будто ты Синяя карта. Здесь больше ценятся чистые единицы, и их окружает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Красная карта. Лучше не связывайся с такими людьми. Вместо этого попробуй пообщаться с Синими или Белыми картами… Не думай, что я лезу не в своё дело. Я в Kingdom уже три-четыре года и видел больше,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сейчас в отношениях или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Я просто делюсь опытом, а ты, похоже, настроен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С чего ты взял, что я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спрашиваешь, свободен ли я? А ты? У тебя есть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Сейчас нулевых больше, чем единиц, и вкусы единиц стали избирательными. Если хочешь найти пару, лучше измени свой характер. У тебя хорошие данные, не губи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никогда не думал, что будет спорить в таком месте, да ещё с настоящим Цзинь Ганом. Если бы на его месте был человек поменьше, тот бы, вероятно, сбил его с ног одним движением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был готов к худшему: как только Цзинь Ган начнёт проявлять агрессию, он сразу же уйдёт. Однако к его удивлению, гнев собеседника ограничивался словами и выражением лица. Несмотря на ругань, тот сидел неподвижно, держа сигарету, и даже пепел не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Лань Ту подумал, что это затишье перед бурей, но через несколько минут понял, что Цзинь Ган просто не способен на большее. Даже если бы он сам начал подливать масло в огонь, это бы ни к чему не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общение было настолько трудным, что они несколько раз не могли найти общий язык, и через несколько минут их спор превратился в бессмысленную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манипулирую? Зачем мне это? Я искренне делюсь с тобой опытом, а ты воспринимаешь это как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учить меня, как найти пару? Лучше займись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личные оскорбления,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тебя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говоришь о моём одиночестве… Я никогда не признавал, что свободен. Это ты решил, что у меня никого нет. Ты думаешь, я не могу найти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утверждал этого. — Лань Ту почувствовал себя неловко, ведь собеседник действительно не говорил, что свободен. — Я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слишком язвительно.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говорю — это тоже твоё дело? Тебе больше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с тобой вежлив, а ты всё время отвечаешь вопросами на вопросы… Ты сам не замечаешь, как резко звучат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сейчас разве не задаёшь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в клубе стало больше людей. Проходящие мимо сотрудники останавливались, чтобы поздороваться с Цзинь Ганом, ласково называя его «брат Цзинь». Некоторые Синие карты, знакомые с ним, садились послушать их спор, а потом, не высказав ничего существенного,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вдруг почувствовал, что всё это бессмысленно. После десяти минут спора он уже охрип, но его слова, казалось, падали в пустоту, не вызывая никакой реакции. Они говорили на разных языках, и иногда он даже не был уверен, понимает ли 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Сяоган явно не видел в этом своей проблемы. Закончив одну сигарету, он закурил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любого, что они думают о Цзинь Сяогане! В этом кругу и так непросто, и все, кто знаком, становятся друзьями. Я всегда откровенен с друзьями. Спроси кого угодно, я всегда помогаю всем, кто обращается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великодушен, ты старший брат. Я уже поблагодарил тебя за то, что ты помог мне с ключами, но остальное тебя не касается,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лезу не в своё дело, заботясь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спрашиваешь, то я скажу прямо! Я не просил твоей заботы и не просил учить меня, как найти пару. Ты самовольно вмешиваешься в мои дела, и я считаю, что это не твоё дело,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вмешиваюсь? Это ты вмешиваешься! Кто первым начал говорить, что я разглашаю личную информацию? Ах да, я помог тебе избавиться от Чжэн Лухэ, этого обузы, а ты ещё жалуешься, что я говорил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Постоянно называть его «маменькиным сынком» — это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это о тебе, так зачем ты так возбуждён? Это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назвал меня домоправительницей, а я не могу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называл тебя домоправительницей?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и не называл, но ты действительно похож на домоправительницу. Я, видимо, совсем бездельничаю, раз трачу время на эту бессмыслицу! Честно говоря, лучше бы ты потратил это время на то, чтобы заказать пару напитков Синим картам, которые тебе нравятся. Знаешь, как анонимно заказать напиток? Если не знаешь, я научу… И ещё, меньше общайся с Чжэн Лухэ и его компанией. Серьёзно, брат Цзинь не станет тебя обманывать. Этот парень, как только узнает, что ты чистый ноль, сразу начнёт видеть в тебе соперника. С ним ты будешь только доедать его объедки…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Кто здесь домоправительница!? Я говорю одно, а ты — десять, это когда-нибудь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ценишь доброту, я всё это делаю ради тебя! Ты знаешь, как сложно Красным картам найти пару в Kingdom? У тебя вообще нет чувства опасности. Нулевые сейчас стали такими капризными…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блядь, совсем с ума сошёл? Даже моя мама не беспокоится о том, найду ли я пару, а ты тут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не выдержав, выругался и уже собирался встать, как вдруг зазвонил его телефон. На экране высветился входящий вызов в WeChat от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ещё колебался, стоит ли отвечать, но его пальцы уже нажали кнопку ответа. Нервно поднеся телефон к уху, он услышал приятный голос Гу Чжунси, доносящийся из 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Лань, собрание закончилось? Я только что отправил тебе сообщение, но ты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закончилось… — Голос Лань Ту сразу смягчился. — А ты? Ты уже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ещё кипя от злости на Цзинь Сяогана, вдруг получил звонок от Гу Чжунси. Его весёлый и звонкий голос, доносящийся из телефона, впервые показал ему, насколько приятным может быть просто голос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Лань, собрание закончилось? Я только что отправил тебе сообщение, но ты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Закончилось, а ты? Ты уже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Сяоган, наблюдавший за ним, заметил, как его выражение лица изменилось, будто на раскалённые угли вылили ведро воды, и его пыл сразу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парень? — Он вдруг наклонился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да… — Лань Ту невнятно ответил, спустился с барной стойки и отошёл в тихий угол. Убедившись, что Цзинь Сяоган не следует за ним, он снова поднёс телефон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уже давно закончил работу и хотел спросить, не хочешь ли ты пойти домой вместе. Ты не ответил, поэтому я ушёл. — Гу Чжунси говорил тихо, видимо, находясь дома. — Учитель Лань, у тебя там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друг позвал меня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ресторан, а бар,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тоже ходит в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учитель не может ходить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Сегодня не мог оторваться от новостей об Олимпиаде, поэтому обновление задержалось, извините! В качестве компенсации завтра будет дополнительная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Ох, эти дни обновлений были такими тяжёлыми, всё время хочется отвлечься и посмотреть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http://bllate.org/book/16141/1445435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