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не поймал собаку, а вместо этого сбил Гу Чжунси с ног. Бай Юй, испугавшись, вырвался из рук хозяина и с колокольчиком на шее умчался за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звал, почему ты тоже пришёл? — Гу Чжунси лежал на спине на ковре, шутливо комментируя, но одной рукой незаметно поправил чёлку. [Поза может быть нелепой, но причёска должна быть идеальной.]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Ту, похоже, ошеломлённо упал, и только через некоторое время неуклюже поднялся с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Лань, ты, когда пьян, превращаешься в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Пошёл ты, ты сам собака, золотистый ретривер! — Лань Ту наконец немного протрезвел, но не из-за «собаки», а потому что вдруг услышал, как в голове Гу Чжунси кричал: «Почему ты не попал точнее! Ещё чуть-чуть, и мы бы поцеловались!»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не время для поцелуев, я только что выпил, нужно хотя бы почистить зубы.]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размышлял, сидя на полу, но через секунду забыл, почему он вообще здесь сидит. Он только что вернулся из Kingdom, его пригласили к Гу Чжунси посмотреть на собаку, но собака всё время от него прячется… Кстати, где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уже пробежал вдоль стены обратно к Гу Чжунси, который поднялся с пола и поправил помятую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Золотистые ретриверы взрослыми некрасивые, я скорее похож на померанца.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Золотистые ретриверы некрасивые? — Лань Ту оглядел его, пытаясь найти доказательства, что он похож на золотистого ретривера, но, посмотрев некоторое время, решил, что он больше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с белой кожей с лёгким румянцем, слегка растрёпанными волосами и прямыми плечами, которые идеально держали мягкую шёлковую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мыл только что? — Не дожидаясь ответа, он вдруг задал совершенно не связанный с предыдущим разговором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наверное,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Гу Чжунси тоже бушевали эмоции. Он не знал, было ли это состояние Лань Ту вызвано алкоголем, случайным наступлением периода течки или и тем, и другим. До этого он никогда не был так близко с омегой, поэтому сам не мог точно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ужинал, хотел пригласить тебя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ужинаешь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Соврал, просто выпил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проблемы нужно решать с помощью алкоголя? [Чёрт поверит, что ты был один, но раз ты вернулся рано, я не буду допытываться.]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пристально смотрел в глаза Гу Чжунси. Он не осознавал, что пьян, только чувствовал, что стало трудно слышать его мысли через взгляд, и даже если слышал, не мог понять, были ли это его собственные мысли или реальные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хотел, чтобы я вернулся пораньше? Ты специально использовал собаку, чтобы заманить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момента прихода он говорил бессвязно, и собеседник уже привык: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учитель Лань, ты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заманивай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что за проблемы ты решал с помощью алкоголя. [Держу пари, ты скажешь, что тебя бросил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 так… Неужели всё действительно закончилось? [Держу пари, ты скажешь, что чувства давно пропали.]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долго были в отношениях на расстоянии, чувства давно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тебя утешить, но прошлое нужно оставить в прошлом. [Я планировал притворяться две недели, но ты не продержался и двух дней. Не зря говорят, что только настоящая любовь заставляет сбросить маску.]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маска? Если бы ты не разобрал мой вибратор, этого парня могло бы и не быть. Кстати, нужно срочно избавиться от этой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Лань Ту вспомнил о вибраторе, его мысли стали яснее. Взглянув на их текущее положение, он заметил, что одна из тапочек Гу Чжунси отлетела при падении, и его босая нога находилась всего в пять сантиметров от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машинально протянул руку и накрыл белую изящную ступню, но через две секунды, поняв, что это неуместно, быстро убрал руку. Однако нога последовала за ним, упёршись в его бедро, и он снова протянул руку, на этот раз схватившись за лодыжку, и не отпускал её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застыли в этом положении, пока телефон Лань Ту в кармане не завибрировал. Два коротких сигнала — уведомление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Ту, словно очнувшись, отпустил руку и достал телефон. Это было сообщение от Цзяо Цзолуна, кроме этого, ещё одно, отправленное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[Цзяо Цзолун]: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[Цзяо Цзолун]: Если не против, хотел бы увидеть твоего друга с сиба-ину.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потратил целых пять-шесть секунд, чтобы вспомнить нового друга, с которым познакомился сегодня в Kingdom, и их разговор, в котором тот упомянул, что у него тоже была сиба-ину, которая умерла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хочет увидеть Бай Юя, можно я сфотографирую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друг узнал о Бай Юе?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увидел видео, которое ты мне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пил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потом встретил знакомого…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Чжунси не стал его разоблачать, взял Бай Юя на руки и поставил его в позу, словно тот кланяется: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прямо через камеру WeChat сделал фото, отправив его вместе с ногой Гу Чжунси и частью руки. Цзяо Цзолун не ответил сразу, и Лань Ту, не желая писать больше, бросил телефон и начал играть с Бай Юем, который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на этот раз не убегал, наоборот, он охотно лежал на ковре, протягивая лапы Лань Ту для поглаживания.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в этот момент вдруг понял радость от содержания собаки, он с удовольствием гладил её лапы, голову, зад, а когда она перевернулась, обнаружил под животом яички и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мальчик! Это мальчик!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пальцем пошевелил маленький член, заставив Бай Юя в восторге кататься по полу. Он уже вовсю наслаждался игрой, как вдруг услышал холодный голос Гу Чжунси: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 на собачий член, лучше посмотри на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 на собачий член, лучше посмотри на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замер, услышав это. Он остановился и обернулся к Гу Чжунси, который сидел, обхватив колени, с безмятежным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ведь мы не смотрели друг другу в глаза, почему я услышал его мысли? Может, мои способности улучшились?]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удивление, он быстро опустил взгляд на штаны Гу Чжунси, где под мягкой шёлковой тканью чётко выделялась треугольная форма, подчёркнутая светом и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был не слишком пьян, но его логика была не совсем ясной. Увидев это, первое, что пришло ему в голову, было: «Я играю с Бай Юем, почему у него такая реакция?»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появилась вторая мысль, Гу Чжунси резко поднялся и повернулся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грязные, пойду ещё раз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открылась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одновременно замерли, а через две секунды Бай Юй рванул к двери ванной, скуля, а Лань Ту медленно лёг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удивительная ночь. Сначала он был в Kingdom, где пережил некоторые неприятные моменты, пытаясь вернуть ключи, но вскоре это прошло, и он познакомился с человеком, с которым мог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к Гу Чжунси посмотреть на щенка, которого тот недавно забрал у сестры. Его пригласили, и, хотя он не был заинтересован, он всё равно согласился. По дороге он даже расстроился, что не заметил времени и опоздал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Гу Чжунси открыл дверь с Бай Юем на руках, выглядев как жена, ждущая мужа с работы вместе с питомцем, и сразу же начал жаловаться, что он не отвечает на сообщения… Нет, подожди, скорее, как муж, ждущий жену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постепенно охватила его, Лань Ту уставился в потолочную люстру, вспоминая ту треугольную выпуклость в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[Хочет показать, но не показывает, играет в кошки-мышки?]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[Хотя, судя по всему, довольно большой.]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ваших звёзд и подписок(?* '?'*)?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http://bllate.org/book/16141/1445454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