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Гу Чжунси вышел из ванной, вытирая волосы, Лань Ту уже спал как убитый, подложив одну руку под голову, превратив гостиную в подобие пляжного шезлонга.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было и девяти вечера, и если разбудить его сейчас, то не получится использовать отговорку «слишком поздно», чтобы оставить его на ночь. Хотя они живут в одном районе, и, похоже, сколько бы ни было поздно, нет повода оставить другого человека на ночь — вот недостаток жизни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Чжунси колебался, не зная, стоит ли сразу будить Лань Ту, и просто сел рядом, начав 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недавний грубый комментарий был случайностью. Думая об одном, он нечаянно выпалил это вслух. Как только слова сорвались с его губ, он тут же пожалел, ведь как качественный альфа он должен был уметь сопротивляться искушениям и контролировать свои феромоны. Такие вульгарные и пошлые слова могли оставить плохое впечатление у омеги. К счастью, похоже, тот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насколько сильными были феромоны омеги, которые вырвались в тот момент, когда Лань Ту схватил его за лодыжку. Электрический ток пробежал по ноге до самого бедра, и в том месте почти сразу же появилась реакция. Но после этого он просто ушёл играть с собакой, оставив его висеть в воздухе, и в итоге пришлось придумать отговорку, чтобы пойти помыть голову и успокоиться.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быстрее рассказать ему правду, — подумал Гу Чжунси, продолжая сушить волосы. — Только тогда я смогу пометить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фена наконец вытащил Лань Ту из сна. Открыв глаза, он увидел ту же самую сцену, что и перед сном, что заставило его задуматься, а спал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Чжунси, услышав шум, отложил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помылся?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сейчас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больше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Чжунси, боясь, что Лань Ту захочет уйти, начал озираться в поисках Бай Юя. Он уже подготовил фразу: мол, щенок его любит, хочет с ним играть, и попросит его остаться на ночь, чтобы составить компанию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Отговорка звучала не слишком убедительно, но это не имело значения. Ведь в глубине души тот, скорее всего, хотел остаться, так что, что бы он ни сказал, тот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пока Гу Чжунси принимал душ, пробрался в спальню и начал играть, и через стену доносился знакомый звон колокольчика. Гу Чжунси уже хотел позвать его в гостиную, как вдруг Лань Ту резко поднялся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помыться, а потом ляжем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Вчерашняя пижама не стирана?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положил её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надену её… Кажется, сегодня я немного перебрал, желудок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Чжунси, удивлённый тем, что Лань Ту даже не думает уходить домой, вдруг вспомнил, что тот ещё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Неприятные ощущения из-за пустого желудка, поешь,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печенье, дай мне пару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печенье, я приготовлю тебе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к тому времени, как ты выйдешь из душа,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взял пижаму и направился в ванную, а через несколько минут из кухни донеслись звуки нарезки овощей и промывания — Гу Чжунси что-то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хлынула на плечи, он вдруг осознал,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моюсь? Почему я моюсь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 я уже забрал, сегодня я пришёл посмотреть на собаку, разве не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из-за внезапного замешательства провёл в ванной больше двадцати минут, прежде чем выйти. Гу Чжунси сидел на диване в гостиной и читал книгу, рисоварка светилась, а на столе кипел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ещё не готова, сначала выпей чаю, чтобы протрезветь, но у меня только липтон, не знаю, поможет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протрезвление, я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в пьяном угаре, а говоришь, что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трогал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двадцати минут под душем сознание Лань Ту стало кристально ясным, и он совершенно не считал себя пьяным, но слова Гу Чжунси, похоже, были правдой — хотя он не помнил, почему трогал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Трогал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спровоцировал.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учитель Лань, это же оскорбление шлюхи.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Лань Ту, дуя на горячий чай, чуть не расплескал его, услышав это. — Ты не мог бы подобрать более подходящее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не собирается подшучивать над его «непрошеным визитом», Лань Ту успокоился и, взяв чашку, подошёл к нему. Гу Чжунси подвинулся, освобождая место, но глаза его оставались прикованы к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читаешь мангу?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альфе и омеге, которые из соперников стали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из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на самом деле не понял ни слова, но, не желая показаться слишком невежественным, сделал вид, что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одновременно влюбились в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бета оказался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изначально не верил в этого бета. — Гу Чжунси отложил мангу, показывая обложку с буквами ABO. — Альфа и омега больше подходят друг другу, как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и омега больше подходят друг другу, как и мы. — Гу Чжунси поднял взгляд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зашла о них, и Лань Ту не мог больше притворяться глупым, поэтому с серьёзным видом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означает это ABO?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слышал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Кофейня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До того, как я столкнулся с этим, никто не говорил мне, кто я такой, как контролировать свою привлекательность и как искать своих сородичей или партнёра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смотрел на говорящего с широко раскрытыми глазами, пытаясь понять, что тот имеет в виду, но всё, что он услышал, совпадало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действительно серьёзно и сосредоточенно говорит об этом, так что, должно быть,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Чжунси действительно говорил очень серьёзно. Учитывая предстоящее признание, он должен был пропустить длинные и скучные основы и простыми, убедительными словами заставить собеседника поверить, что они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Лань, когда ты впервые увидел меня, было ли у тебя какое-то особое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подумал, что ты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длинных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Лань Ту, сказав это, почувствовал, что это звучит неуважительно. — Извини, я не хотел сказать, что ты женственный.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Некоторым не нравится, когда их сравнивают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беспокоит. Некоторых называют женственными из-за мягкости, а других — потому что они красивы. Я знаю, что ты хотел сказать, что 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Ха-ха, ты довольно понимающий…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быть мужчиной — это не только внешность, есть и другие факторы. [Когда ты в постели начнёшь называть меня мужем, то забудешь, что когда-то называл меня женственным.]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ты называешь "другими факторами"? Хе-хе, кто бы мог подумать, что ты говоришь что-то важное, а на самом деле просто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мне даже немного интересно, надеюсь, это не окажется пустым обещанием.»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что я похож на девушку, были ли ещё какие-то мысли? — Гу Чжунси продолжал подталкивать. — На самом деле, когда мы впервые встретились, я почувствовал, что ты относишься ко мне хорошо, и это чувство я никогда не испытывал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 Ту немного запутался, ведь он всегда думал, что тот просто самовлюблённый и считает, что все к нему хорошо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я думаю, ты…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искренне, он действительно хорошо относился к этому «владельцу кофейни, словно сошедшему со страниц манги». Кто не любит красивых людей? Но сказать прямо «ты красивый» звучало бы слишком грубо, поэтому слово «особенный» было самым безопасным, ведь что именно в нём особенного, пусть он сам додумает.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что кто-то хочет увидеть «птичку» Сиси? Хм! Не покажу!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http://bllate.org/book/16141/1445458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