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похоже,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особенным, потому что я уникален для тебя, от меня исходит аромат, который заставляет тебя возбуждаться…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феромоны. Твоё тело уловило сигналы, которые я посылаю, поэтому ты нервничаешь, краснеешь, не можешь оторвать от меня взгляд… — Гу Чжунси внезапно наклонился вперёд, прижав Лань Ту к подлокотнику дивана. — Хотя сравнивать с прошлыми партнёрами бессмысленно, но учитель Лань, думаю, твои чувства ко мне отличаются от чувств к другим,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они отличаются, ведь ты 1!»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держа в руке чашку чая, не двигался, думая: «Ну и ну, с такой громкой декларацией чувств, да ещё и так романтично, жаль, что не пишешь любовные романы».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почувствовав его напряжение, ещё сильнее прижался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ты чувствуешь, как наши феромоны сливаются? С кем бы ты ни был, сколько бы людей тебя ни привлекало, в конце концов ты будешь тянуться только ко мне, потому что только те, кто идеально подходят друг другу, могут…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наклонился вперёд, прижимаясь к Лань Ту, их плечи и ноги соприкасались, одежда смялась, полувысохшие длинные волосы беспорядочно лежали на плечах, источая лёгкий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расставшись с бывшим два месяца назад, вёл монашеский образ жизни и не мог выдержать такого соблазна. Хотя тот говорил красивые слова, но слова — это одно, а дела — другое, и не все из сказанного он понимал. Поэтому, после того как одно ухо впустило, а другое выпустило, он наконец не выдержал и схватил Гу Чжунси за затылок,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застигнутый врасплох, на мгновение растерялся, но быстро опомнился и опёрся на диван, их губы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поцелуй, и по сравнению с напором Лань Ту он был немного неуклюж, но он не считал это позором. Его омега, не устояв перед феромонами, впал в состояние возбуждения, и обычно сдержанный и воспитанный молодой человек вдруг превратился в дикого зверя. Это было доказательство их идеальной совместимости, подтверждение его «качества». Вместо того чтобы бороться за лидерство, он предпочёл остаться на месте, чтобы посмотреть, насколько далеко зайдёт его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Ту, словно нажав на тормоз, вдруг замедлил свои действия, язык, едва коснувшись его, отступил, а рука, лежащая на затылке, медленно спустилась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уже выдохся от одного поцелуя?» — Гу Чжунси знал, что это нормальная реакция при первом слиянии феромонов. «Он так чувствителен к феромонам, не слишком ли рано его метить?»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протянул руку к задней части шеи Лань Ту, ухватившись за небольшой участок кожи — временная метка должна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почувствовал лёгкую боль, слегка повернул шею, чтобы избежать прикосновения, но затем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окончил школу, у него было как минимум семь или восемь партнёров, и поцелуи для него были делом привычным, к тому же, будучи 1, он всегда первым открывал рот. В тот момент, когда их губы соприкоснулись, он почти сразу понял, что это был первый поцелуй Гу Чжунси — неловкий и 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охватила его, он не ожидал, что найдёт 1, да ещё и девственника. Это был настоящий подарок судьбы — превратить невинного щенка в настоящего 1, только от одной мысли об этом кровь начинала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такой красивый 1, и до сих пор девственник, может,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сомнение перед лицом огромной радости не имело значения, да и размер и твёрдость той «штуки» уже были доказаны, так что даже если и есть проблема, она незначительна. Вместо этого он больше беспокоился о другом: насколько его опыт может отпугнуть такого невинного партнёра? Вдруг тот окажется брезгливым?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быстро вспомнил их немногочисленные моменты общения. Гу Чжунси знал о его прошлых отношениях и продолжал проявлять интерес, значит, у него нет предрассудков о девственности, но если он хочет быть 0, то лучше сдерживаться. Ни один 1 не захочет, чтобы в первый раз его вели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замедлил свои действия, как это обычно делал 0 в прошлых отношениях, закрыл глаза, поднял голову, одной рукой мягко положил на плечо 1 и расслабил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действия Гу Чжунси не стали более активными из-за его отступления. Лань Ту ждал, но в ответ получил лишь несколько прикосновений к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был на грани взрыва. Колено Гу Чжунси давило на его бедро, и стоило ему продвинуться на несколько сантиметров, как они бы столкнулись. Но тот всё не решался перейти к делу, только тремя пальцами щипал его за шею, почти сдирая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держал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Бай Юй — мой первый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говорить, им пришлось разъединить губы. От трения ног Лань Ту чувствовал, как тот осторожно прикрывает свою «уязвимую» зону, а его собственное положение было ещё хуже — халат разошёлся, и трусы оказались на виду, прикрыть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Тебе больше нравятся кошки? — Гу Чжунси, не меняя позы, раздвинул колени Лань Ту, втиснувшись между его ног. — Если хочешь, я возьму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Просто ты щипаешь меня, как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…Ай!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снова дотронулся до «железы» Лань Ту, вызвав у него лёгкий возглас и сопротивление — эта поза напомнила ему мем с кошкой, которую «схватила судьба за загривок».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учитель Лань,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трогал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многое тебе ещё неизвестно, я расскажу тебе позже. Но запомни, это место нельзя просто так давать трогать, и тем более кусать. — Гу Чжунси говорил, плотно прижимаясь к Лань Ту, его волосы и дыхание касались шеи, заставляя его ёрзать.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меня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тебе повезло, ты не встречал альфу в период дождей. [Альфы полны плохих намерений, кроме меня… Ты никогда не знаешь, где они прячутся и что задумали.]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период дождей?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тебя бывает три-четыре дня в месяц, когда ты чувствуешь себя одиноким, хочешь утешения, жаждешь, чтобы тебя вошли, и даже отталкиваешь окружающих. [На самом деле это течка, не слишком ли это шокирует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так уж и сильно… — Лань Ту смутился, ведь долгое время он действительно время от времени мечтал о страстной любви с сильным 1, и даже окружающие 0 и фальшивые 0.5 раздражали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стесняться, это этап, через который проходит каждый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период дождей без альфы — это тяжело. Если бы мы встретились двумя годами раньше, тебе было бы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не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Лань! Ты согласен? — Гу Чжунси с восторгом взял Лань Ту за щёки, их тела сблизились, деформируя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смотрел в близкие янтарные глаза, не зная, на что именно тот согласился. Если речь шла о сексе, то он уже был готов, но тот всё тянул, избегая прямого разговора, и он уже несколько раз думал: «Кто бы ни был сверху, давай уже начнём!» — но сдерживался, ведь позволить невинному 1 почувствовать вкус быть 0 было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спросил, как я могу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сейчас,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мне пометить тебя? [Не бойся, сначала временная метка, а когда ты привыкнешь к моим феромонам, мы закрепим связь.]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Чжунси становилось всё тяжелее, и его сердцебиение передавалось Лань Ту через ткань, словно подталкивая его быстрее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5 по 11 августа я очень занят, нужно срочно написать план для конкурса, «Красавчик» будет выходить через день, хорошо? _(:3 ⌒?)_ То есть пятница → воскресенье → вторник. Пропущенные две главы будут восполнены, следующие две недели — шесть глав и один день отдыха, дополнительные главы отдельно! (И, угадайте, что сделал учитель Лань?)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