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покажи, и я сразу пойму, какой длины он может быть в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ищешь предлог, чтобы посмотреть на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А что, нельзя? — Лань Ту, пойманный на горячем,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словно в шутку, повернулся и потёрся промежностью о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что, если он окажется большим? Ты поможешь мне спустить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спрашивал, хочешь ли ты сделать всё до конца,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очень старательно 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вспомнил, как тот занимался с ним оральным сексом. Хотя он снял только верхнюю одежду, через пижамные брюки можно было почувствовать, что там что-то происходит. Он думал, что оральный секс — это просто прелюдия, и когда всё будет готово, партнёр возьмётся за дело. Но Гу Чжунси довёл его до оргазма, даже не сняв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даже в спокойном состоянии его член был внушительных размеров, а в возбуждённом состоянии он, вероятно, был не меньше 18 сантиметров. Если бы он ещё и имел привлекательную форму и цвет, это было бы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сейчас посмотреть,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сдерживаться?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больше двадцати сантиметров, покажи хотя бы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провокации не сработают. — Гу Чжунси выпрямился, не только не поддавшись на уловку, но и подняв с пола пижаму, чтобы надеть её. — Я не показываю тебе ради твоего же блага, чтобы ты не потерял контроль и не попросил ещё, а потом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контроль — это нормально, а ты так держишься, может, я тебе не интересен? — Лань Ту задал вопрос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лучше альфа, тем лучше он контролирует свои желания. Позволять феромонам управлять омегой —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контролировать, я сказал,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анализа и обобщения опыта Лань Ту освоил технику общения с ним — игнорировать непонятные части и выделять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устал, а уже восстановился? [Наелся и набрался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руками, десять минут,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меня недооцениваешь, десяти минут мне даже на разминку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десять минут не разогреешься, может, у тебя с техникой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я запомню все твои сегодняшние провокации, посчитаемся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как есть, разве это провокация? — Лань Ту, поняв, что сегодня птичку не увидит, решил сменить тему. — Оставим это на потом… А каша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много, наложить тебе? [Когда омега сомневается в способностях альфы, это провокация, и последствия будут серьёзными, так что не плачь потом от боли.]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Правда? Звучит так убедительно, я уже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не просто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был прав, тыквенная каша была жидкой, и даже после нескольких порций она не вызывала чувства тяжести, но, наоборот, разжигала аппетит. Поэтому перед тем, как чистить зубы, Лань Ту попросил ещё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заметил в морозильной камере пакет с замороженным омлетом с рисом, вероятно, тот же, что он ел в кафе, потому что Гу Чжунси, увидев это, смущённо прикрыл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внизу, я достану… Только яйца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через две минуты Лань Ту превратил жареные яйца в яичницу-болтунью и даже прижёг сковороду. К счастью, на кухне была включена вытяжка, поэтому Гу Чжунси не почувствовал запаха гари, и когда он вернулся после уборки ковра, «улики» уже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занимались любовью на диване, Лань Ту нечаянно пролил чёрный чай на пол, и на светло-сером шерстяном ковре осталось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стереть, и ковёр явно был дорогим, так что стирка обошлась бы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чувствовал себя виноватым, но Гу Чжунси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стирается, забудь, через пару дней тётя принесёт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Уборщица, приходит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дома не так много вещей, и убирать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только что убрали, ты пришёл в самый чистый момент. — Гу Чжунси принюхался, будто пытаясь уловить подозрительный запах в воздухе,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не много, и одна комната пустует, может, ты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живу нормально, зачем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со мной? [Не хочешь спать на огромной двуспальной кровати, принимать ванну с лепестками и каждое утро завтракать горячим?]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готовиться к урокам по вечерам, а по выходным писать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хочу спать на огромной кровати, принимать ванну с лепестками и каждое утро завтракать горячим. Такие заманчивые условия, почему ты не сказал об этом раньше? Если бы ты сказал, я бы уже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 комнату можно отдать тебе. — Гу Чжунси, похоже, серьёзно задумался о совместной жизни. — Утром я могу подвезти тебя до университета, а вечером, если ничего не случится, мы можем вернуться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уборщица приходит два раза в неделю, а ещё есть учитель по выпечке… Мне не будет неудобно жить здесь? — Лань Ту начал с обычной вежливости, но потом понял, что это действительно может быть проблемой. — Я вижу, твоя сестра часто заходит к тебе, она знает,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и учитель по выпечке — не проблема, а насчёт сестры… действительно, лучше, чтобы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увидев его реакцию, подумал, что всё кончено. В таких богатых семьях обычно не позволяют сыновьям заниматься гомосексуальными отношениями, и если они хотят развивать свои отношения дальше, это будет непросто, по крайней мере, в плане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они закончили свои дела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с маской на лице, нанёс крем на лицо Лань Ту, а затем протёр оставшуюся жидкость с шеи, его уверенные движения делали его похожим на профессионального косметолога.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был рад, что сегодня маска была белой, иначе, глядя вблизи на чёрное лицо, он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Юй прыгал вокруг них, опрокинул пробник, который Гу Чжунси положил на подушку, и, несмотря на выговор, продолжал прыгать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хочет 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ему лежанку, но он с детства привык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так шумит, как ты проводишь уроки по выпечке? Я видел, как блогеры с кошками прерываются несколько раз,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так не шумит. — Гу Чжунси подхватил Бай Юя и посадил его себе на колени. — Сейчас он только что вернулся домой и долго был заперт, вероятно,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Лань Ту принимал душ, он предусмотрительно запер собаку в спальне, но продержал её там два часа, и только когда они закончили свои дела и услышали, как лампа упала, вспомнили, что Бай Юй всё ещё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Бай Юй — хороший мальчик, он знает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кровати писает?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писал, но потом научился… Почему, ты боишься, что он описается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эээ, небольшой перфекционизм.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лягу посередине, а он будет спать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кивнул в знак согласия, думая: «А как иначе? Я редко остаюсь ночевать, а ты не делаешь ничего полезного, и ещё собака между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кровать была двуспальной, с добавлением собаки пространство стало теснее, и Лань Ту, перевернувшись, случайно коснулся руки Гу Чжунси. Тот не отстранился, а, наоборот, естественно взял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Лань Ту не спал, держась за чью-то руку? Он почувствовал лёгкую робость и хотел воспользоваться этим романтическим моментом, чтобы спросить: «Мы теперь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раньше, будучи единицей, он всегда первый признавался в чувствах, а теперь, став нулём, не стоит ли насладиться тем, что его добиваются? К тому же его смущала и слегка раздражала уклончивость партнёра, и он не хотел соглашаться без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влюблённых! Спасибо, ангелочки, за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