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Признание в чувствах было временно отложено, и, взявшись за руки, они начали вечернюю болтовню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в такой же однокомнатной квартире, но у тебя дома гораздо оживлённее,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 уборщице, и о кондитере, твоя сестра тоже приходит тебя навестить… А я действительно живу один, дома, кроме меня, все неодушевлённые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Уборщица и кондитер приходят два раза в неделю, они просто выполняют работу за деньги, их нельзя считать друзьями. — Гу Чжунси повернулся ближе к Лань Ту. — Моя сестра тоже нечасто приходит, последние два раза это было из-за Бай Юй… У нас с ней не самые лучшие отношения, она меня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старше меня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разногласия у родных брата и сестры? — Лань Ту вспомнил свою единственную двоюродную сестру, которая была на целых семь лет младше, и между ними даже не возникало конфликтов из-за разницы в возрасте. — Цени то, что есть. Не то что я — ни друзей, ни питомцев, ни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брата или сестру? Я могу велеть Бай Юй назвать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мне не нужен собачий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Я его за сына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его сыном, а он должен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не будь таким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Иерархия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говорил всё тише и тише, а через несколько секунд и вовсе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полулёжа, наклонился вперёд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 что тот уже погрузился в сон. В полуметре от них Бай Юй сидел в такой же позе, и их четыре глаза встретились через спящего человека, словно достигнув в темноте какого-то молчаливого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Лань Ту был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непривычного присутствия собаки в комнате или из-за того, что после близости с Гу Чжунси он не мог оставаться невозмутимым, но обычно крепко спящий и не видевший снов Лань Ту на этот раз увидел сон, который, вероятно, был эротическим. В тумане сна что-то терлось о его грудь, запутываясь и цепляясь, как будто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избавиться от этого, Лань Ту вынужден был прикрыть грудь рукой, но, разжав пальцы, обнаружил, что они полны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Гу Чжунси подшучивает над ним, однако не разозлился, а, наоборот, сжал пальцы и сильнее прижал «это»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покалывание распространилось от груди по всему торсу, словно мягкий и гибкий язык стимулировал его чувствительные точки. Он даже подумал, что это прелюдия к новому акту любви, но, подождав долгое время, так и не дождался продолжения. Он хотел подтолкнуть партнёра, но, словно скованный сонным параличом,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словно пламя, разжигало его, но, будто кандалы, сковывало тело, делая его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пламя и кандалы исчезли. Лань Ту открыл глаза в полумраке и увидел хрустальную люстру на потолке спальни и слабый утренний свет, проникающий сквозь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Чжунси раздался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повернул голову и, прежде чем успел что-то сказать, перед его глазами внезапно появилась огромная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Не бойся, не бойся… это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 панике сбросил одеяло, и Бай Юй, выскользнув из его объятий,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он оказался у меня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ночью подкрался.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привык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от тебя пахнет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феромоны на собак не действуют. — Гу Чжунси, видя, как Лань Ту нервничает, не мог сдержать улыбку. — Учитель Лань, не волнуйся так! Бай Юй очень чистоплотный и никогда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вытащил из расстёгнутого ворота халата несколько клочков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пойду приму душ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Лань Ту, одетый в чистую пижаму, сидел за столом, перед ним лежал только что приготовленный горячий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почему у тебя такое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горячей воды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выпей холодного молока,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стеснялся сказать, что на самом деле он покраснел, вспомнив, как собака вызвала у него возбуждение, даже во сне это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заметив его смущение, намеренно ткнул в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любит облизывать людей, он тебя вчера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мне всё время казалось, будто что-то трётся обо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время? Этот маленький развратник, вот я ему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развратный, это он у тебя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хорошо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ты правда думаешь, что это сделала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суббота. Но, как известно, у университетских преподавателей нет выходных, даже если Лань Ту не готовится к занятиям, ему нужно писать статьи или заниматься административной работой, поэтому он не мог оставаться дома у Гу Чжунси и миловаться.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ABOcafe тоже работал в субботу, поэтому после завтрака они разошлись: Лань Ту отправился домой, а Гу Чжунси поехал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небольшую однокомнатную квартиру, Лань Ту почувствовал, что события последних двух дней были похожи на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странного, но красивого мужчину в кофейне, куда обычно не заходил, и затем неожиданно установил с ним какие-то отношения. Для него это было похоже на любовь с первого взгляда, а для Гу Чжунси —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будут развиваться эти отношения и до какой степени, он не имел ни малейшего представления. Его беспокойство было вызвано не слишком быстрым развитием событий, а тем, что Гу Чжунси был совсем не похож ни на одного из его прошлых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учитывать разницу в ролях и странные мысли, «судьба» — это очень абстрактное понятие, по сути, это «хотя я не знаю, за что тебя люблю, но сначала полюблю», в то время как «любовь с первого взгляда» гораздо конкретнее — ты понравился мне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отношениях Лань Ту всегда был уверенным в себе лидером, чётко знал, чего хочет, и понимал, чего хочет от него партнёр, поэтому даже расставания проходили гладко и без возражений. Но на этот раз он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симпатия к Гу Чжунси началась с его внешности, а после нескольких встреч его весёлый характер и расслабленный образ жизни тоже произвели на него впечатление. Но что же привлекло Гу Чжунси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«ведущего» в его случае явно не были плюсом, профессия университетского преподавателя, казалось, тоже не привлекала Гу Чжунси — хотя некоторым молодым «ведомым» это нравилось. Если говорить о внешности, то трудно поверить, что такой красивый человек, как Гу Чжунси, мог бы восхищаться чьей-то внешностью или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умеющий читать людей «ветеран» на этот раз столкнулся с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получается разгадать, то и не надо. Неизвестное не обязательно опасно, раз он говорит, что это «судьба», то посмотрим, куда нас приведёт небесное провидение!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Лань Ту провёл за компьютером, читая статьи в течение пяти-шести часов. В обед он поленился спуститься в магазин за едой и просто заварил себе лапшу «Каншифу» со вкусом кислой капусты и говядины. Когда вода закипела, он вдруг вспомнил о сэндвичах и оладьях, которые готовил Гу Чжунси.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чем он сейчас занят? Если бы он был в университете, можно было бы зайти в кофейню, поесть и поговорить с ним… Даже замороженный омлет с рисом был бы лучше, чем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четырёх часов дня он вдруг получил запрос на добавление в друзья в WeChat, в сообщении было написано: «Здравствуйте,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подумал, что это, возможно, студент с его курса хочет что-то спросить, и, не задумываясь, принял запрос, но оказалось, что это был аккаунт 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Вэньхуэй: Брат Лань, не сердись, я использовал этот аккаунт, потому что боялся, что ты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Ту: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Ту: Что случилось,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Вэньхуэй: Как дела? Занят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остановил пальцы на клавиатуре, раздумывая, как ответить на этот вопрос, чтобы не навлечь на себя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бывшим парнем расстались мирно, хотя поначалу тот не хотел соглашаться, но после долгих уговоров Лань Ту всё же удалось избежать дальнейших претензий. После расставания он, как обычно, удалил его из друзей, с согласия обеих сторон, и не понимал, зачем тот вдруг снова добавился с другого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звёзды на Ци Си! Я накоплю несколько глав и потом выпущу их разом (заодно попробую писать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Какое я имею к этому отношение?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среда, отдыхаем)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