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на сцене шла новая пьеса театра призраков под названием «Небеса из стекла», рассказывающая историю юноши, который искал истину, путешествуя между небом и адом. Юноша с самого начала покинул свое тело и, подобно стеклу, странствовал по миру, поднимаясь до небесных дворцов, где общался с бессмертными и богинями, и спускаясь в ад, чтобы увидеть все, что происходит после смерти. В конце он вернулся в свое тело и ушел в горы, чтобы практиковать,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них Шу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догадывался, но хотел убедиться. Услышав его вопрос, собеседник удивился, но быстро указал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театра призраков были одеты ярко, но их грим не был тяжелым, и черты лица были видны. Юноша на сцене действительно был главным героем, одетым в красный костюм с цветными кистями, который крутился и прыгал среди десятка других актеров, почти как будто летал. В таких пьесах обычно использовались механизмы, чтобы актеры выглядели легкими, как перья, но этот Шу Цзюнь был необычным — его движения были быстрыми, а тело — легким, словно те, кто пытался его остановить, едва касались его одежды, а он уже улетал.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обычный актер стал таким ловким?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ошибался, но каждый раз, когда его тело слегка качалось, будто он вот-вот упадет, он успевал выровняться, словно гиря, удерживающая центр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могли этого видеть, но Сюэ Кайчао быстро заметил, что его окружала слабая голубая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Цинлинь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расточительность! Такой талант мог бы иметь блестящее будущее, но теперь он использовался для театра. Сюэ Кайчао, возможно, не взял бы его с собой, но, подумав о своей пустой усадьбе, все более сложной ситуации в столице и разговоре, который он слышал в саду, он не мог позволить этому юноше попасть в руки тех, кто бы мучил его и втянул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что плохого в том, чтобы спуститься с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была не столько бесстрастной, сколько холодной и отстраненной, поэтому взять его с собой не вызвало бы большого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пьеса закончилась, Сюэ Кайчао посмотрел на сцену. Все знали, на кого он смотрит, но не ожидали, что высокопоставленный Владыка Цинлинь произнесет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как будто все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 сцене прекратилась, и Шу Цзюнь стоял на сцене, среди других актеров, но чувствовал себя так, будто его вытолкнули на всеобщее обозрение, словно его спину пронзали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сегодня ему, вероятно, не удастся спастись, и думал, что, возможно, связавшись с Владыкой Цинлинем, он сможет выбраться, но не ожидал, что мечта станет реальностью. Он медленно подошел к Владыке Цинлиню, даже не смея смотреть ему в глаза,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дрожь освобождения, но также и дрожь перед бездной судьбы, которая открылась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услышав этот зов, опустился на колени перед Сюэ Кайчао и поднял голову, чтобы тот мог его рассмотреть. Он был молодым человеком, и хотя был сильно напуган неожиданным развитием событий, его молодость и красота делали его живым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люди Сюэ Кайчао забрали его, умыли, переодели, и он больше не был актером театра призраков, а стал человеком Владыки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Ю Юнь, которая представилась как служанка Владыки Цинлиня, пришла за ним и спросила, есть ли кто-то, кого он хотел бы увидеть. Вещи брать не нужно было, но если у него были какие-то слова, он мог сказать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скитался по свету, был куплен главой труппы и начал выступать в пятнадцать лет. Жизнь была тяжелой, и у него не было близких отношений с товарищами. Глава труппы относился к нему как к слуге. Хотя до сих пор он не попал в руки тех, кто желал его, благодаря вмешательству главы труппы, это было только потому, что тот считал его ценным товаром и хотел продать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того, как его забрал Сюэ Кайчао, те, кто смотрел на него, словно видели в нем отсвет славы Владыки Цинлиня, и разговаривать с ними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Юнь взяла его с собой и велела не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Шу Цзюнь ничего не знал о внешнем мире. Когда стемнело, он сел с Ю Юнь в повозку и отправился в загородную усадьбу Владыки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он почувствовал дрожь, словно невидимая рука проникла в его внутренности и осмотрела их, вызывая у него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была защитная магическая формация, проверяющая его личность, но его высокий талант позволил ему ясно ощутить этот осмотр. Даже войдя внутрь, он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повозок остановились у пристани на озере, и Шу Цзюнь вышел с Ю Юнь, чтобы сесть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огромным, и мостов через него не было, поэтому приходилось пользоваться лодками, что было не очень удобно. Только Сюэ Кайчао жил на озере, и людей, которые туда ходили, было мало, поэтому была только одна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состояла из двух уровней: верхний был открытым, с легкими занавесками, и использовался для прогулок по озеру днем. Нижний уровень был каютой, устроенной с большим искусством, где можно было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и корме лодки висели два шестиугольных фонаря из полупрозрачного белого стекла с узором в виде лотосов нежно-розового цвета, освещавшие всю лодку и даже воду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на воде только начали появляться плавающие растения, а кувшинки и лотосы еще не было. Вода была удивительно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Шу Цзюнь был со служанками, но вскоре Ю Юнь вышла от Сюэ Кайчао и забрала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от каюты на корме до носа лодки, и Шу Цзюнь оказался перед павильоном на середине озера. Сюэ Кайчао жил здесь с тех пор, как переехал, и отсюда можно было видеть горы, окруженные туманом, как чернильные холмы, наслаждаться волнами на воде, протянуть руку, чтобы коснуться звезд и луны, и видеть вокруг только белых птиц. Вид был прекрасным, а место —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следуя указаниям Ю Юнь, пошел за Сюэ Кайчао, ступая по каменным плитам на берег. Лодка остановилась у небольшого дока на острове в середине озера, и они пошли по каменной дорожке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Юнь тихо приказала служанкам приготовить принадлежности для умывания, а увидев, что Шу Цзюнь озадаченно смотрит на нее, жестом велела ему следовать за Сюэ Кайчао, а сама вошла в соседний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с тревогой последовал за Сюэ Кайчао в его спальню. За рядом дверей скрывалось тихое место, и свет зажегся сам собой. Он увидел ширму из сандалового дерева с изображением черного дракона, наблюдающего за волнами, которая отделяла место для отдыха у окна от кровати. Войдя, можно было видеть только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у окна лежал ковер, стояли стол и стул, на стене висел веник с ручкой из зеленого нефрита и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ширма стояла напротив двери, и за ней, вероятно, находились книжные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все еще держал на руках Лазурного Цилиня, сел на подушку перед ширмой с драконом и только тогда взглянул на Шу Цзюня, который 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почувствовав его взгляд, ощутил, будто яркий лунный свет проник в его внутренности, и это было еще более невыносимо, чем осмотр магической формации при входе. Он опустил глаза, не смея смотреть на Сюэ Кайчао, и тихо опустился на колени,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называли Сюэ Кайчао служанки, и он, будучи более личным для него, должен был называть его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молча смотрел на него, а затем посадил Лазурного Цилиня на пол. Шу Цзюнь краем глаза увидел, как клубок голубого меха покатился по подушке и потянулся, вытянув хвост с чешуйчатыми кольцами. Полуоткрытое окно пропустило легкий ветерок, и клубок меха стал расти, его хвост высоко поднялся, и Шу Цзюнь уже мог видеть только его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Цилинь покачал головой и вдруг закричал, его голос был чистым и звонким. Затем он обошел Сюэ Кайчао сзади и подошел к Шу Цзюню. Пространство перед ширмой, где можно было принимать людей, уже почти не вмещало его, и он едва мог двигаться. Мягкий рог на голове цилиня был маленьким и шатался, когда он наклонялся, чтобы понюхать Шу Цзюня, почти касаясь его лица. Шу Цзюнь опустил голову и смотрел на тень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сказал Сюэ Кайчао, положив руку на спину цилиня и заставив его спокойно лечь, положив голову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понял, что это обращение к нему, и пополз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повторилось три раза, и Сюэ Кайчао не проявлял раздражения, а Шу Цзюнь уже был у его колен. Один сидел, скрестив ноги, другой стоял на коленях, но они оказались почти одного роста. Их дыхание смешалось, и Шу Цзюнь вдруг запаниковал, хотел отойти, но, находясь перед Сюэ Кайчао, не смел пошевелиться, чувствуя, как тот изучает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Я начал новую книгу! Пожалуйста, оставьте закладку и бросьте морскую звезду, если вам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