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легла ему на шею. Шу Цзюнь резко вздрогнул, едва не подпрыгнув. Сюэ Кайчао сохранял спокойное выражение лица, словно сосредоточенно прислушиваясь к какому-то звуку. Шу Цзюнь изо всех сил старался сохранять неподвижность. Ему казалось, что это не похоже на начало ухаживания, и, хотя он изо всех сил старался сохранять спокойствие, его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нить появилась на его коже в том месте, где прикоснулся Сюэ Кайчао, сияя под кожей и извиваясь, словно змея. Постепенно свет усилился, проникая сквозь одежду. Шу Цзюнь видел это и замер ещё сильнее, даже дыхание замедлил.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Сюэ Кайчао убрал руку, вытягивая серебряную нить из тела Шу Цзюня. Тот наблюдал за этой необычной сценой, хотя и не чувствовал ничего, но вокруг него словно что-то вибрировало. Он огляделся и заметил, что ветер дул не из окна, а вращался вокруг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смотреть глазами Лазурного Цилиня, то сейчас в комнате сиял не свет свечей и не Сюэ Кайчао, а замерший в центре Шу Цзюнь. Окружавший его, прежде едва заметный, сизоватый туман теперь клубился и сгущался, превращаясь в густую темно-синюю пелену, что полностью окутала его. Серебряные нити сплетались и тянулись из его тела, делая его похожим на кокон, связанный серебряными нитями, даже лицо стало неразличимым.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Цилинь ударил лапой по полу и снова издал крик. На этот раз звук был чистым и звонким, он витал под сводами, далеко разносился, сотрясая водную гладь. Толстый кокон на теле Шу Цзюня в тот же миг раскололся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разжал руку, и серебряная нить в его ладони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не видел кокона на себе, но видел нить в руке Сюэ Кайчао. Крик Лазурного Цилиня заставил его всё тело содрогнуться, словно с него сорвали некий внутренний барьер, оставив ощущения неприкрыто обнажёнными. Он растерянно поднял голову и как раз увидел, как крошечная искорка расплавленного золота в глазах Сюэ Кайчао медленно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раздался шум, и Ю Юнь вошла с несколькими служанками. Она сама поставила длинный деревянный ларец рядом с Сюэ Кайчао и, открыв его, сказала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господин вспомнил об этом. Мы таскали его с собой туда-сюда, а он всё не находил применения, так что почти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взглянул вниз и увидел узкий, слегка изогнутый вверх клинок. Ножны были из чёрной акульей кожи с тусклым блеском, а рукоять, инкрустированная золотом и серебром, была единственным украшенным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 Юнь говорила, Сюэ Кайчао уже поднялся. Служанки безмолвно окружили его, помогая умыться и переодеться в домашнюю одежду. Ю Юнь, видя, что он пока не готов говорить, взглянула на молчащего Шу Цзюня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было неожиданностью. Ещё не поздравила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сказала, с чем именно поздравляет, что сделало её слова несколько двусмысленными. Сюэ Кайчао посмотрел на неё, но она лишь улыбнулась, ничуть не испугавшись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Юнь не была мягкой, но была красавицей — с изящными бровями, выразительными глазами, живым и ярким взглядом. Хотя она была всего лишь служанкой, Шу Цзюнь видел сотни и тысячи обычных девушек, но ни одна не была столь необыкновенной, как она. Даже перед Сюэ Кайчао она держалась с достоинством и даже могла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не ответил, и другие служанки тихо засмеялись. Шу Цзюню пришлось опустить голову, ни на кого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Сюэ Кайчао вернулся, взял длинный клинок из ларца и, обнажив его, стал разглядывать. Меч, выходя из ножен, издавал низкий гул, и яркий свет лезвия озарил глаза Сюэ Кайчао. Он смотрел на него несколько мгновений, затем опустил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не понял, о чём речь, но Ю Юнь, очевидно, знала и, услышав это, слегка нахмурилась. С беспокойством понизив голос,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 ведь ещё слишком молод, и к тому же найден случайно в глуши. Если дать ему острое оружие без подготовки, боюсь, это может лишь навредить…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покачал головой, не говоря ни слова. Ю Юнь не посмела продолжать, молча повернулась, чтобы закрыть окна, проверить свечи и распорядиться подготовить место для сна Шу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Сюэ Кайчао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спит здесь. Разве нет маленькой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Юнь замерла, через мгновение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задавая вопросов, сама пошла всё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подошла к двери, как резкий порыв ветра взметнул её юбку. Ю Юнь мгновенно захлопнула дверь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тоже внезапно встал. Несколько служанок окружили его, рассредоточившись для охраны, руки естественно опустились — явный признак готовности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принёс с собой разрозненные крики и стоны. Сюэ Кайчао шагнул к окну, распахнул створку и посмотрел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снег, с ветром спускались множество одетых в чёрное фигур, их оружие сверкало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убранный клинок снова оказался в руке Сюэ Кайчао. Шу Цзюнь едва успел моргнуть, как оказался в его руках, ноги потеряли опору, и они уже выпрыгнули из окна. Ясное небо и луна были над головой, под ногами — Лазурный Цилинь, поднимающийся в облаках и извергающий огонь и молнии в преследователей. Грохот был подобен раскатам грома, а его грива развевалась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мельком взглянул, как его голова была прижата к груди Сюэ Кайчао, и он погрузился в темноту, слыша только свист ветра. Через несколько мгновений они уже оказались в павильоне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теперь освещал всю загородную усадьбу, крики и звуки борьбы были отчётливо слышны, защитные магические формации ярко сияли, непрерывно уничтожая всех непрошеных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украдкой оглянулся и увидел, что на воде тоже полыхал огонь, словно ад красных лотосов вновь явился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Цзюнь, поражённый, забыл, что его всё ещё держит Сюэ Кайчао, и только когда его поставили на землю, он пришёл в себя. Теперь они были на вершине, и хотя внизу тоже были преследователи, здесь, далеко от озера, они почти не чувствовали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и вовсе не напрягался. Он сел в беседке на вершине, построенной для любования пейзажем, и указал рукой, чтобы Шу Цзюнь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смогут подняться сюда. А если и поднимутся, то ничего не смогут сделать.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вдалеке были едва слышны, но огромная луна на небе казалась близкой, отчётливо освещая лица. Шу Цзюнь послушно сел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посмотрел на него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зачем они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не был наивным, тем более он играл множество пьес о духах и демонах, в которых часто упоминались прежние Владыки. Выслушав множество историй, он мог кое о чём догадываться, просто не решался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кто-то осмелился убить Владетеля Жетона?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Сюэ поколениями управляла Зелёным Жетоном, дополняя Белый Жетон, словно два столпа, держащих небо и землю. От императора до простого народа — все находились под защитой двух Владетелей Жетонов. Кто бы мог захотеть убить его? Нынешнему Шу Цзюню казалось, что это могли быть только злодеи, даже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быть так много тех, кто не желает Владетелю Жетона благополучия?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же усмехнулся. Его взгляд был твёрд и холоден, как железо, и хотя он улыбался, в этой улыбке не было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Богатство ищут в опасности — такова человеческая природа. Раз уж теперь ты мой, сначала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ему длинный клинок, уже вынутый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не сразу понял, что происходит, и машинально взял его. Кроме бутафорских мечей из оловянной фольги на сцене, это был первый раз, когда он держал в руках настоящий клинок. Ощущение было странным и незнакомым, и он растерянно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заметить странной формулировки Сюэ Кайчао: «Ты мой» — но тот не уточнил, в каком смысле. Если бы он был наложником, Шу Цзюнь бы понял. Если бы он был убийцей, то клинок имел бы смысл. Но «мой»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клинок. Лезвие было шириной всего в два пальца, тонкое, как лист, острие сверкало, как снег, — явно это было превосходное оружие. Но и это ещё не всё: на лезвии под рукоятью каким-то способом была нанесена тушью рельефная фигурка цилиня, маленькая и изящная.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был личным символом самого Сюэ Кайчао.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клинок, естественно, был превосходным и, кроме того, носил печать Сюэ Кайчао — совсем как сам Шу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Кайчао, казалось, изучал его. Его взгляд был ясен и спокоен, даже в момент, когда за ним охотились, он оставался невозмутимым, словно вокруг была лишь луна и лёгкий ветерок, а не крики и звуки борьбы. Шу Цзюнь только прошептал «господин» и больше ничего не сказал. Они молчали несколько мгновений, затем Сюэ Кайчао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забудь о своём прежнем статусе и происхождении. Твоё будущее, подобно этому клинку, будет неодолимым. Всё, что с тобой происходит отныне, связано только со мной. Прежние дела, былое —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http://bllate.org/book/16142/1445369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