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и хозяин сначала обменялись приветствиями. Сюэ Кайчао, как Владетель Жетона, лишь кивнул ей,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«Пути» — санскритское слово «бодхи», означающее «просветление», «мудрость», «знание», «путь». Это мудрость, которая прекращает мирские страдания и ведёт к нирване. То есть это просветление, достигнутое Буддой, пратьекабуддой и шраваками. Назвать её так — значит сказать, что она всезнающая, ясная и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окна, опустив голову, и подняла ладонь выше плеча, ладонью наружу, чтобы поприветствовать его, а затем с игривой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Сюэсюэ!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прозвище, Сюэ Кайчао слегка поморщился, пригласил её сесть и попросил Шу Цзюня выйти, чтобы срезать несколько пионов, продолжая называть её сестрой: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много раз говорил, что только ты называешь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детское имя было Сюэбо, но его использовали немногие. Ли Пути была старше и относилась к нему как к своему собственному младшему брату, с теплотой и шутливостью, часто изменяя Сюэбо на Сюэсюэ.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Пути знала Сюэ Кайчао с детства. Она происходила из другой семьи Владетелей Жетонов, была старшей дочерью семьи Ли и была помолвлена с двоюродным братом Сюэ Кайчао. Изначально они были влюблены и считались идеальной парой, но двоюродный брат Сюэ Кайчао умер рано, оставив её вдовой.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семьи не осмеливались свататься к ней, а в семье Сюэ, хотя внешне всё было спокойно, внутри кипели страсти. Хотели продолжить союз, но кандидата всё не могли выбрать, а семья Ли не давала чёткого ответа, и так это продолжалось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вдовство не было запрещено, особенно для такой дочери семьи Ли, которая была окружена надеждами. Однако, несмотря на тщательный выбор, подходящего кандидата всё не находили. И даже если находили, то либо случалась неприятность, либо внезапно появлялась уже обрученная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несколько раз пыталась устроить всё, но каждый раз терпела неудачу, что вызывало беспокойство. Когда Сюэ Кайчао вернулся в Сицзин в начале года, он попал в поле зрения семьи Ли и стал одним из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в случае с другими молодыми людьми семьи Сюэ достаточно было договориться с родителями, то с Сюэ Кайчао всё было сложнее. Его отец не вмешивался в дела, и он сам принимал решения. А с его статусом Владетеля Жетона брак становился серьёзным делом. Семья Ли боялась получить отказ, поэтому намекала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Пути всегда поддерживала с ним отношения, и её визит был также устроен семьёй, чтобы понять, как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сели, поменяли чай, но разговор шёл вовсе не о свадьбе Ли Пути, и их лица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разобралась с тем, что произошло с тобой на обратном пути. Хотя статус Владетеля Жетона и почётен, но ты редко появляешься на публике, и все думают, что ты как глиняный идол, которого можно обмануть! Это уже слишком! Одна беда за другой! — Ли Пути холодно усмехнулась, её слова были резкими и прямыми: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события — дело рук семьи Мэн, и, возможно, ваша семья Сюэ тоже причастна!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Мэн происходила с горы Тантин, была местной знатью и занимала видное место среди семей практикующих, что делало их смелыми. Как и сказала Ли Пути, хотя статус Владетеля Жетона и был почётным, но ни Зелёный, ни Белый Жетоны не имели реального влияния при дворе. Внутри двора шла борьба между фракциями, а среди практикующих из-за того, что предыдущие Владетели Жетонов редко появлялись, возникло множество амбициозных личностей. Многие не признавали авторитета Владетеля Жетона. Более того, если семья Сюэ могла поколениями занимать эту позицию, почему бы не попробовать и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мыслью они были готовы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Кайчао, занимая эту позицию, был объектом зависти и нападок. Но слова Ли Пути были ещё более серьёзными, она прямо указала, что в семье Сюэ был предатель, иначе почему после первой неудачи они осмелились снова и снова пытаться его убить? Это не было безумием, скорее всего, они знали о его ранении.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ранили, нападавший был убит на месте, но рядом было много людей, и все они были из семьи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Сюэ Кайчао умерла рано, а отец не занимался делами, поэтому по логике законный порядок наследования был бы нарушен. Однако он с рождения был окружён духовной силой, что было видно невооружённым глазом, и почти сразу было решено, что он станет Владетелем Жетона. Даже если в семье Сюэ были недовольные, они могли действовать только тайно. Ли Пути не зря подозревала, что кто-то из семьи Сюэ был связан с семьёй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раньше обсуждали это, и в комнате не было посторонних, Шу Цзюнь был отправлен, а у дверей стояли свои люди, поэтому разговор был откровенным и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была проще, чем семья Сюэ, в этом поколении у них было мало наследников. Ли Пути с рождения обладала духовным телом, почти как Сюэ Кайчао, и на неё возлагали большие надежды. Дома её не считали обычной девушкой, и лишь после того, как она стала вдовой, она стала жить уединённо, создавая образ отрешённой.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внешний мир знал, что Владетель Жетона семьи Ли был слаб здоровьем, а настоящей главой была Ли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развила в себе спокойствие и холодность, сидя неподвижно, она была как картина с красивой женщиной, и, возможно, в её опущенных глазах была лёгкая грусть, но когда она начинала говорить, чувствовалась её сила и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Сюэ Кайчао она была как ледяной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слова были жёсткими, но её поза была расслабленной, и на лице была лёгкая, холодная улыбка. Это было сделано для того, чтобы те, кто стоял у дверей, не заметили ничего подозрительного и не вызвали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привык к её прямолинейности и быстро ответил, без лишних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ещё до возвращения догадывался, что так и будет. Но ты знаешь, дела семьи Сюэ — это не твоя забота, мне нужно поговорить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знала это, но делала вид, что не знает. Она была чужой, и даже в своей семье у неё было много ограничений, и, хотя внешне она была главной, над ней всё ещё были отец и брат, и она могла лишь предупредить Сюэ Кайчао, чтобы он был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уже чувствовал изменения в мире, его беспокоило не только покушение на него, но и возможный хаос среди практикующих семей, поэтому он сменил тему и спокойно сказал Ли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важная вещь. Сейчас двум императрицам уже исполнилось семнадцать, и, по правилам, пора устраивать свадьбу и начинать управление страной, но об этом никто не говорит. Как нам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она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заговорил об этом? Какое это имеет отношение к нам? Когда-то двор обменял власть над практикующими на согласие двух семей Владетелей Жетонов не занимать должности и не получать титулов, формально оставаясь защитниками страны, но фактически уже не являясь частью двора. Теперь вмешиваться в это, наверное,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Кайчао, похоже, не всерьёз предлагал это, и, получив отказ, не расстроился,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по-твоему, мы должны оставаться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Владетели Жетонов, как и практикующие, формально служили стране, и их главной обязанностью была защита. Они не должны были вмешиваться в мирские дела. Тем более когда-то император и Владетели Жетонов достигли соглашения, и каждая сторона пошла на уступки: одна отказалась от контроля над практикующими, передав его Владетелям Жетонов, а другая отказалась от мирской славы и удалилась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власть императора ослабла, а борьба при дворе усилилась, ситуация снова изменилась. Борьба между фракциями уже была достаточно острой, и если добавить к этому управление страной, то ситуация могла выйти из-под контроля. Возможно, кто-то уже предвидел, что однажды всё рухнет. Сюэ Кайчао задал этот вопрос, потому что видел тревожное будущее. Он, конечно, мог бы жёстко подавить эту волну беспорядков среди практикующих, но вмешаться в мирские дела было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вмешаться сейчас, то в будущем, когда всё перевернётся, он сам пострадает. Но если действовать сейчас, то препятствий слишком много, и даже Ли Пути могла стать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появилась!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http://bllate.org/book/16142/1445428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