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замолчали на мгновение, и через несколько мгновений Ли Пути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На самом деле сейчас уже есть люди при дворе, которые обращаются к Владетелю Жетона. Хотя я не знаю точных деталей твоей ситуации, но могу предположить, что их немало. Они на словах не упоминают о возвращении к управлению, но в душе давно настороже. Не говоря уже о возвращении к власти, я думаю… даже обсуждение брака будет сложным. Раз уж ты спросил, я тоже должна спросить: хотя в Семье Ли есть люди при дворе, мы всегда стремились к справедливости и не проявляли предвзятости.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 голову и устремила на Сюэ Кайчао взгляд, острый и ясный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близнецы, отсутствие помолвки в прошлом — сейчас найти двух мужей для императриц будет слишком сложно, да и нет никого, кто мог бы взять на себя эту роль. Они сами, находясь в глубинах дворца, связаны по рукам и ногам, и им трудно действовать. Раз уж брак не заключен, возвращение к управлению становится еще более отдаленной перспективой. Для двух императриц эти вопросы, конечно, имеют жизненно важное значение, но для них двоих это лишь переменная, которую нужно учитывать в их стратегиях.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Сопереживать им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прозвучали холодно, они были правдой. Какие бы потрясения ни происходили при дворе, по мнению Ли Пути, они мало касались их двоих. С тех пор как они отошли от государственных дел и перестали вмешиваться в управление, связи Владетелей Жетона с двором становились всё слабее, и теперь остались лишь номинальные отношения между правителем и подданными. Однако сейчас они столкнулись с ситуацией, требующей немедленного решения, и, естественно, в первую очередь заботились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будет наведен порядок среди бессмертных, Сюэ Кайчао не сможет спать спокойно. Но какое ему дело до того, что императрица не возвращается к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Пути больше не стала углубляться в эту тему, переключившись на другое, и даже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Браки императриц тебя не волнуют, но есть один брак, который тебя точно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слегка удивился, взглянув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обручен, а уже столько людей мечтают заполучить тебя в зятья. Ты сам разве не знаешь? Мне уже поручали передать тебе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говорили о серьезных вещах, и Сюэ Кайчао не ожидал, что она снова начнет шутить. Они общались как брат и сестра, и давно пришли к согласию, что между ними нет и не может быть романтических чувств. Именно поэтому такие темы не вызывали у них неловкости, и Сюэ Кайчао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женюсь, разве это не удобно для тебя, сестра? Ты лучше всех знаешь меня, и тебе не нужно спрашивать, что у меня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Пути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принимаю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вошла, в ее поведении чувствовалась скрытая надменность, но теперь, когда она проявила лукавство, это сделало ее моложе и очаровательнее, что придало ей особую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двоюродного брата Сюэ Кайчао, Ли Пути сама не хотела снова выходить замуж, но ее семья уже давно выбрала Сюэ Кайчао в качестве жениха для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семьи были равны по статусу, и брак был бы естественным. Однако положение Сюэ Кайчао было не таким, как у обычных наследников знатных семей, поэтому всё делалось с большой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изначально речь не шла о том, чтобы сосватать Ли Пути за него, Сюэ Кайчао смог отказаться, заявив, что не будет вступать в брак, пока не достигнет совершенства в практике. Семья Ли не сдавалась, обращаясь к отцу Сюэ Кайчао, который жил в уединении в горах, но получила ответ: «Пусть сам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Пути, в конце концов, была не обычной женщиной, и в Семье Ли она пользовалась уважением, так что выйти замуж снова было бы несложно. Но найти второго Сюэ Кайчао было невозможно. И учитывая ее таланты и способности, Семья Ли считала, что можно подождать несколько лет, пока Сюэ Кайчао не будет готов, и спокойно держала ее дома. Позже, когда Владетель Жетона тяжело заболел, он даже поручил ей управление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Пути была женщиной с амбициозными планами, и если бы она вышла замуж по любви, это было бы счастьем, но выходить замуж ради союза семей ей не хотелось. Она решила больше не выходить замуж, используя отказ Сюэ Кайчао как предлог для родителей, что оказалось очень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разговор подошел к концу, и Ли Пути уже собиралась начать новую тему, как вдруг кто-то вошел, держа в руках большой нефритовый поднос в форме листа лотоса, на котором лежало множество белых пионов, и поставил 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видела Шу Цзюня раньше, но не рассматривала его внимательно. Теперь же, встретившись с ним лицом к лицу, она заинтересовалась, сначала бросив взгляд на Сюэ Кайчао, а затем внимательно осмотрев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всех, кто окружал Сюэ Кайчао, и Шу Цзюнь был новичком, это было несомненно. На нем был узкий халат с черной подкладкой, перетянутый поясом, который подчеркивал его стройную талию. Его фигура была изящной и привлекательной. Внешность же не была чем-то выдающимся, но его медовый цвет кожи и яркие черные глаза придавали ему некую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непосвященных это могло бы показаться сенсацией, что рядом с Сюэ Кайчао появился человек с неопределенным статусом, но Ли Пути внимательно рассмотрела точку между бровей Шу Цзюня, а затем, как ни в чем не бывало, повернулась к Сюэ Кайчао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что даже случайный мальчик рядом с тобой так красив и аккуратен.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и аккуратность были второстепенны. Она явно заметила нечто особенное в Шу Цзюне, но не стала говорить об этом, что свидетельствовало о ее осторожности и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был отправлен Сюэ Кайчао за цветами, но не знал, для чего они нужны. Теперь он поставил перед ними поднос со свежими пионами, каждый из которых был лишен листьев. Цветы были крупными и красивыми, все в полном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сидевшие за столом замолчали,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Ли Пути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вкус действительно поразителен.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 вероятно, предназначены для вазы? Без листьев они теряют свою привлекательность, разве это не портит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один цветок и воткнула его себе в волосы,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думаю, этот цветок — лучший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велел Шу Цзюню найти вазу для оставшихся пионов, и они продолжили разговор, но оба были согласны, что не стоит скрывать свои слова от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Пути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планы, я думаю, неизбежно включают жесткое наказание Семьи Мэн и установление новых правил. Это лучше сделать в Токио, подальше от глаз двора, не вмешиваясь в волнения вокруг возвращения к управлению. Эти вопросы я буду держать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привыкла управлять делами в Чанъане в одиночку, и даже если Сюэ Кайчао не будет рядом, это не станет проблемой. К тому же они могут переписываться, и их позиции совпадают,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тоже были сомнения, и она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момент, о котором ты должен мне рассказать. Мне нужно знать,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речь шла о важных вещах, и сейчас она представляла Владетеля Белого Жетона, поэтому не могла позволить Сюэ Кайчао действовать в одиночку, оставаясь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рано говорить о конкретных действиях. Мне нужно сначала встретиться с отцом и узнать его мнение. Затем подумать, как издать указ Закона. Сестра, ты должна знать, что я не буду проявлять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холодность была унаследована от отца. В обычное время он предпочитал уединение, живя в Дворце Закона и редко появляясь на публике. Однако указ Закона не использовался много лет, и его применение сейчас указывало на то, что масштаб событий будет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Пути знала, что внутри Сюэ Кайчао унаследовал характер матери. Если его довести до предела, он будет действовать с молниеносной жестокостью. Те, кто пытается свергнуть его или воспользоваться ситуацией, встретят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это слово было легко, но осуществить его означало бы множество жертв. Спокойно произнося такие слова, Сюэ Кайчао не был человеком, с которым можно было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Пути не испытывала ни капли сочувствия, лишь злорадно усмехнулась, не выражая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указ Закона не будет мягким. Ты знаешь о союзе, созданном Семьей Мэн — в нем участвуют многие, включая не только знатные семьи, но и школы. Я сначала заставлю амбициозных безумцев выйти из тени, чтобы затем уничтожить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убийствах с удивительным спокойствием, без тени гнева. Именно это делало его похожим на бога. Уничтожение людей богом — это милосердие, а не грех. Даже если мир охватит потоп и огонь, это будет лишь наказание за злодеяния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Пути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никого щадить? Боюсь, тогда Адское пламя Красного Лотоса опалит и твои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