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никогда не считал Сюэ Кайчао человеком, способным произнести такие слова. Внезапно услышав подобное требование, он покраснел до корней волос, укрывшись одеялом,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Цзюнь был актёром, исполняющим роли духов, и рано или поздно стал бы игрушкой для других, в тот момент, когда Сюэ Кайчао забрал его, он действительно не имел опыта в таких делах. С тех пор как они начали спать вместе, до момента, когда они действительно стали близки, прошло всего несколько дней. Требовать от него, чтобы он намеренно громко стонал,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Сюэ Кайчао просил об этом, значит, это было нужно для чужих ушей. Как Шу Цзюнь мог справиться с такой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удивление и испуг были искренними, а вот опьянение Сюэ Кайчао, казалось, было притворным. Тем не менее, произнося эти слова, Сюэ Кайчао уже стягивал с Шу Цзюня одеяло и начинал раздевать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никак не ожидал такого поворота событий. Его тело напряглось, и он лежал на кровати, не смея пошевелиться. Лазурный Цилинь, который в какой-то момент забрался на кровать, начал тереться о его шею и плечи, явно возбуждённый.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весьма странное, и эту сцену придётся сыграть до конца. Ты действительно не можешь закричать? — Сюэ Кайчао наполовину объяснял, наполовину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Сюэ Кайчао замерли,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широко раскрыл глаза от удивления: неужели Сюэ Кайчао умеет даже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эти слова прозвучали, как Лазурный Цилинь, теревшийся о грудь Шу Цзюня, вдруг укусил его за плечо. Шу Цзюнь от боли и испуга громко вскрикнул, и этот звук наверняка вышел за пределы занавесок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вот что он имел в виду под «сам справлюсь»?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укушенный, начал беспорядочно метаться, пытаясь сесть, но его схватили и снова повалили на кровать. Лазурный Цилинь был отброшен на другую сторону подушки, и двое оказались так близко, что их щёки почти соприкасались, дыхание смешивалось. От тела Сюэ Кайчао исходил необычный, пугающий жар. Он укусил нежную кожу уха Шу Цзюня, а пальцы, лежавшие на его голове, медленно спустились ниже, чтобы исследовать больше. Они становились всё ближе, и Шу Цзюнь невольно обнял Сюэ Кайчао за шею, всё его тело напряглось, и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с какой-то странной радостью произнёс почти шутливую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любишь говорить «нет». Раз уж так, то говори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был молод и неопытен, в таких делах его легко было напугать. В панике он отказывался, качал головой и отталкивал Сюэ Кайчао. Однако это не было настоящим сопротивлением. Оба они не были многословны, и Сюэ Кайчао больше действовал, чем говорил, манипулируя Шу Цзюнем по своему усмотрению, редко произнося что-то легкомысленное.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заставляло Шу Цзюня думать, что даже если Сюэ Кайчао в этом деле более опытен, чем он, — ведь тот знал, как найти подход, и никогда не колебался, — его навыки всё же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ещё помнил, что за пределами кровати кто-то подслушивал, хотя не знал, кто именно, но точно не доброжелатель, и ему было стыдно издавать звуки, которые могли быть услышаны. Потом он полностью забыл об этом, кусая тыльную сторону руки, чтобы заглушить плач, но это не помогало, и его стоны прерывались всхлипами и невнятными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Цилинь тоже добавил хаоса, ведя себя более возбуждённо, чем обычно, словно получая удовольствие, оставляя на теле Шу Цзюня несколько красных, почти содранных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поведение даже не выглядело так, будто Сюэ Кайчао его направлял. Обычно спокойный, в таких ситуациях Сюэ Кайчао явно раздражался, отталкивая Цилиня снова и снова, но в конце концов, отвлекаясь, он снова позволял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 Цзюнь уже чувствовал себя крайне неловко, но теперь и Цилинь, и хозяин вели себя ещё более настойчиво, и он просто не мог этого вынести. Если в начале это было лишь для того, чтобы обмануть подслушивающих, то потом всё превратилось в чистую распущенность.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Шу Цзюнь свернулся под одеялом, лицом вниз на кровати, чувствуя, что больше не может смотреть в глаза людям. Сюэ Кайчао, будучи человеком, ценящим чистоту, встал с кровати, чтобы намочить чистую ткань, протереть себя и передать её Шу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краснея, взял ткань и, заговорив, обнаружил, что его голос стал тихим и мягким, что только усилило его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вошёл для ночного дежурства, за пределами комнаты больше не было ночных стражников, так что этот вопрос явно касался подслушивающих.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наблюдал, как он вытирается, затем взял ткань и отбросил её в медный таз. Его выражение лица было спокойным и удовлетворённым. Он вытащил Лазурного Цилиня, свернувшегося в одеяле между животом и поясницей Шу Цзюня,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услышали шум и, естественно, ушли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Цилинь, лежащий у изголовья, свернулся в клубок и заснул. Шу Цзюнь невольно посмотрел на него и даже захотел погладить. Вспомнив, как он вмешивался в их действия, он начал что-то подозревать: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на банкете? Это был банкет семьи Сюэ, разве могли посторонние там что-то подстроить?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попал в самую суть, и Сюэ Кайчао не мог не взглянуть на него с одобрением, раскрывая загадку: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Посторонние, конечно, не могли, но если это свои, то что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внутренне удивился, но промолчал. Он уже не был тем, кто только что прибыл и ничего не знал о сложной ситуации и проблемах, с которыми сталкивался Сюэ Кайчао. Хотя он был удивлён этими трудностями, он больше не показывал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Кайчао, сидя со скрещёнными ногами на кровати, не собирался спать, а вместо этого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вино на банкете добавили одно снадобье. Если бы я был здоров, оно бы не подействовало, но если бы я был ранен, они смогли бы это выяснить…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почувствовал, как в голове что-то звенит, и его выражение лица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использовали…?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заметил, что тело Сюэ Кайчао было необычно горячим. Неужели семья Сюэ использовала…? Но это было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знал, о чём он думает, но не стал раскрывать, просто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Это снадобье вызывает лишь смещение меридианов, что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успокоился, но всё же оставался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научился этой технике говорить намёками. Не потому, что стал более хитрым, а просто из-за сильного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Остального он не знал, но то, как Сюэ Кайчао проявлял страсть, не могло быть притворным.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сидел прямо, смотря на него сверху вниз, и его взгляд был мягким и тёплым, словно с улыбкой. Получив этот взгляд, Шу Цзюнь почувствовал странное волнение в сердце, как будто что-то, что раньше оставалось незамеченным, покатилось под лёгким ветерком, вызывая невиданное ранее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знаешь, я плохо переношу алкоголь, и многие в семье об этом знают. Это действие может показаться немного опрометчивым, но не слишком неожиданным. Они просто подумают, что ты обладаешь необычными способностями, поэтому я так тебя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Шу Цзюнь не ожидал, и его выражение лица стало сложным. Он хотел что-то сказать, но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хорошо ли Сюэ Кайчао переносит алкоголь, а возвращаться пьяным и обнимать наложника было совсем не похоже на него. Хотя между ними были и имя, и факт, Шу Цзюнь не должен был удивляться, но в его сердце Сюэ Кайчао оставался человеком, равнодушным к страстям, чьи желания были редки и умеренны. Он никак не мог представить себе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он всё ещё смотрел на Сюэ Кайчао снизу вверх и не считал его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Сюэ была другой. Они, вероятно, предпочли бы, чтобы Сюэ Кайчао был обычным человеком, чтобы можно было использовать его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Шу Цзюнь на мгновение опустил голову,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услышали, то поверят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не ожидал, что его мысли пойдут в этом направлении, слегка поднял бровь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других я похож на человека, который стал бы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Шу Цзюнь энергично покачал головой. Даже если Сюэ Кайчао и он сам сговорились бы притворяться, Шу Цзюнь всё равно видел его чистым и ясным, как осеннюю луну. Это, вероятно, было иллюзией, создаваемой его внешностью и характером. Посторонним было бы ещё труднее заподозрить, что он может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факту, он действительно вернулся пьяным и обнял наложника, просто не слишком воодушевлённо, не притворяясь.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ложью было то, что он на самом деле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не дожидаясь реакции Шу Цзюня, Сюэ Кайчао вдруг наклонился и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то, что я так ценю тебя, вероятно, им 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Шу Цзюнь уже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