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он услышал эти слова уже сидя, иначе Шу Цзюнь, возможно, не смог бы устоять на ногах. Что такое Секта Призраков, он недавно изучал карты небесных врат, поэтому имел представление. Поэтому он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выращивают злых мертвецов и призраков, и любой посторонний, кто туда попадёт, легко может погибнуть. Если я пойду туда, смогу ли я быть полезным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что Сюэ Кайчао не советовался с ним, да и не было в этом необходимости. Этот вопрос возник лишь из-за его внутренней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уже не был учеником Ю Юй, хотя и получал от неё наставления. На самом деле он не мог называть её учителем, только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из-за спины Сюэ Кайчао внезапно появилась круглая, пушистая голова Цилиня, которая потёрлась о тыльную сторону руки Шу Цзюня. Мягкие, пушистые кудри вызвали у него лёгкий зуд в сердце, и он уже не мог сосредоточиться на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духовное тело не может существовать независимо и все его реакции исходят от хозяина, Шу Цзюнь неловко пошевелился. Он знал, что Сюэ Кайчао, скорее всего, позвал его, чтобы вместе поспать, но двусмысленная атмосфера смущала его, и он старался вести себя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небрежно засунул появившуюся голову Цилиня обратно в тело, но Лазурный Цилинь не подчинился, выскочил из-за его спины, прыгнул на пол, потянулся и свернулся у ног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Кайчао, похоже, ничего не мог поделать с маленьким Цилинем, и на его лице впервые появилось выражение беспомощности. Затем он продолжил 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взяла с собой Ю Е, их двоих достаточно. Дела Секты Призраков не дойдут до того, что они не смогут справиться. Они взяли тебя не для того, чтобы использовать, но тебе нужно увидеть мир. Настоящий меч должен быть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Шу Цзюню показался разумным. Если он просто будет сопровождать их, то ему нечего бояться. С Ю Юй и Ю Е он сможет просто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самозащита в таком месте, как Секта Призраков, может быть проблемой, но недавние испытания показали, что духовное тело Шу Цзюня, бамбуковая куфия, действительно ядовито, особенно для людей из небесных врат. С такой защитой и способностью бамбуковой куфии скрываться, Шу Цзюнь был уверен, что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буду следовать вашим указаниям,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всё ещё любопытствуя: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сказано, что Секта Призраков находится на горе Фулинь, в радиусе ста ли нет никаких поселений. Если кто-то случайно забредёт туда, он легко может погибнуть. Говорят, что методы Секты Призраков весьма зловещие.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там выращивают неизвестное количество злых призраков и мертвецов, и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взглянул на него, увидев, что маленький Цилинь всё ещё теребит Шу Цзюня, и решил взять его за руку, начав действовать,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почувствовал, как будто долгое напряжение наконец достигло кульминации. Он вспомнил, что скоро уедет, и не знал, сколько времени займут дела в Секте Призраков, а следующая встреча была неизвестно когда. Хотя он стеснялся, но не сопротивлялся, поддавшись силе Сюэ Кайчао, он упал на короткую кушетку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их, как же не бояться? Но, думаю, со временем привыкну… Ммм…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привычке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обращал внимания на «нет» Шу Цзюня, ведь он всегда так делал. У него не было опыта, и в моменты смущения и стыда он легко произносил это слово. На самом деле он никогда не сопротивлялся по-настоящему, иногда даже говорил одно, а тело его радовалось.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потянул за воротник халата Шу Цзюня, и тот вскрикнул от испуга, инстинктивно применив недавно освоенный приём, резко подняв верхнюю часть тела и обхватив ногами талию Сюэ Кайчао, руками пытаясь защититься. Бамбуковая куфия, которая всегда обвивала его запястье, теперь поднялась в воздух, шипя с открытой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последовательность действий была довольно впечатляющей, реакция была быстрой, явно он много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постели это было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поняв, что сделал что-то не то, покраснел и смущённо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сдался, и Сюэ Кайчао не упустил возможности. Он коснулся его запястья, двумя пальцами поднял бамбуковую куфию и, спокойно и быстро, засунул эту, казалось бы, подросшую змейку в рот Шу Цзюня, заставив его 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отогнал Цилиня, который пытался подняться и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голова и хвост змейки свисали по сторонам челюсти, а сама змейка, чувствуя эмоции Шу Цзюня, извивалась и скручивалась. Шу Цзюнь не мог поверить, что духовное тело можно использовать таким образом, не мог говорить, его глаза наполнились прозрачными слезами, и он издавал сдавленные звуки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был брошен в сторону, пояс, завязанный поверх халата, также был развязан и брошен на пол с громким звоном от удара пряжки.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лежал на спине на короткой кушетке, вынужденно согнув ноги и уперев их в конец кушетки. Даже так его голова свешивалась за край, обнажая напряжённую, как тетива лука, дугу шеи, хрупкую и гибкую, пассивно обнажённую.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принял ванну, на его теле оставалась влажная теплота, корни волос были слегка влажными. Десять пальцев, погрузившись в его волосы, нежно поглаживали кожу головы, заставляя его, держа змейку во рту, повернуть голову в сторону, а шея покрылась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тоже немного сожалел. В последнее время Шу Цзюнь был занят, и он редко звал его к себе. Теперь он снова уезжал, и времени на близость оставалось мало, поэтому он попытался получить десятикратную, стократную прибыль за одну ночь. Шу Цзюнь, такой покорный и готовый на всё, сам того не осознавая, находился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кушетка была предназначена для сидения, и даже для одного человека она была тесной, не говоря уже о двоих. Шу Цзюнь, оказавшись внизу, чувствовал, что вот-вот упадёт, боясь оказаться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режиме дня и ночи эта кушетка, хотя и была прочной и хорошо обставленной, практически не использовалась. Шу Цзюнь чувствовал себя неловко, оказавшись на ней, и инстинктивно прижался к Сюэ Кайчао. В его голосе появилась мягкая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 удовольствием обнимая его, был рад прижать его к себе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Прижмись ближе, и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весь покрылся лёгким потом, его кожа стала ещё более нежной и горячей, как только что вынутый из пароварки сладкий пирог. Хотя раны Сюэ Кайчао уже зажили, его температура всё ещё была ниже, чем у Шу Цзюня, но всё же теплее, чем холодная постель. Они обнялись в жарком мае, и вскоре снова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знал, откуда взялась эта страсть, но, думая о том, что скоро уедет, он позволил себе немного разгуляться, словно хотел оставить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таких делах инициативу всегда проявлял Сюэ Кайчао, ему достаточно было просто принимать. Теперь же он сам бросился в объятия, цепляясь и не отпуская, забыв о стыде. В конце концов он прожил несколько месяцев спокойной жизни, и окружающие заботились о нём с любовью. Хотя Сюэ Кайчао всегда держался холодно и строго, на самом деле он был очень добр к нему. Шу Цзюнь, почти сгорая от страсти, безудержно целовал его лицо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Люблю тебя… Мой господин, я буду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Кайчао никогда раньше не слышал таких слов, и они заставили его вздрогнуть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страсть легче всего растапливает лёд его сердца. Хотя он не ответил на бессвязные слова Шу Цзюня, он крепко держал его под собой, что само по себе было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теряли последние остатки самообладания и ясности сознания. Вскоре Шу Цзюнь почувствовал, как его поясница начинает болеть от трения, и, потянувшись вниз, обнаружил, что на талии Сюэ Кайчао появилась чешуя, а его белая кожа стала тёмно-синей. Шу Цзюнь никогда раньше не видел Сюэ Кайчао в таком виде, он хотел что-то сказать, но ему убрали руку. Чешуя уже распространилась на шею и плечи, выглядела мрачно и безжалостно. Хотя это было пугающе, в такой момент это только усиливало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теперь приобрёл некоторые змеиные черты, и дракона он боялся инстинктивно, свернувшись в клубок и не смея пошевелиться, его ноги онемели. Сюэ Кайчао тоже это почувствовал, провёл рукой по своей шее и вдруг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относились к драконам с благоговением, и Шу Цзюнь не был исключением. Благоговение, восхищение и неверие переплелись в нём, заставляя его дрожать. Этот наклон головы содержал в себе долю невинности, но под взглядом золотистых глаз Шу Цзюнь почувствовал себя слабым, и, не зная почему, вдруг повернул голову и лизнул тыльную сторону руки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