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Призраков, судя по всему, представляла угрозу не только из-за бродячих злых духов и мертвецов, которые могли нападать на людей, но и из-за своих учеников, чьи намерения были сомнительны. Если бы их разлучили, неизвестно, что могло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по правилам все небесные врата должны были подчиняться Владетелю Жетона, сейчас здесь был старейшина Секты Призраков, который после многолетней практики внезапно впал в безумие, двое из семьи Мэн, явно настроенных против Владетеля, а также эти странные и неуравновешенные ученики. Ю Юй не решалась выпускать Ю Е и Шу Цзюня из поля своего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напряглась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двор явно редко использовался для приёма посетителей, так как у Секты Призраков и так было мало гостей. Двор был убран, но в нём не чувствовалось человеческого присутствия. Вокруг были рассыпаны порошки для отпугивания духов, наклеены амулеты, а на воротах были вырезаны магические символы. Сюй Цинцин руководила учениками, которые суетились, укрепляя защиту, и только после этого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принесли еду, и вода для купания уже кипела. Ю Юй села с двумя детьми, и они начали есть, склонив головы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проживание, ни еда в путешествии не могли сравниться с тем, что было рядом с Сюэ Кайчао, но никто не жаловался. Ю Юй подняла прозрачный кусок капусты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последнее время на горе много дел, и повар даже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был простым, и никто из троих не был привередлив, но даже в простых блюдах чувствовалась небрежность. Либо повар был неопытен, либо просто не уделял внимания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закрыта уже почти двадцать дней, и беспокойство среди людей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моргнула и вдруг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пойдём в заднюю гору сегодня ночью, возьмём ли мы Шу Цзюня? Оставить его одного здесь нехорошо.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негласная задача — обеспечить безопасность Шу Цзюня, и оставлять его одного ночью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подняла брови и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пойдём в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сладким и мягким, но угроза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сжалась, наполовину в шутку, наполовину всерьёз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мне не нужно объяснять, я и так знаю, что в задней горе что-то происходит, возможно, это ключ ко всему. Не говоря уже о том, что мы должны лично увидеть того старейшину, который внезапно впал в безумие. Кроме того, двое из семьи Мэн тоже там, что они делают? Разве тебе не интересно? Если завтра мы встретимся с теми троими, мы уже ничего не увидим, разве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возможно, хотела объяснить это и Шу Цзюню, поэтому говорила так ясно. Ю Юй открыла крышку кувшина с вином, понюхала, встала и вылила всё содержимое в окно, не глядя, затем села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мы обязательно пойдём, то почему бы не взять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посмотрела на невозмутимую Ю Юй и на Шу Цзюня, который не ожидал такого решения, и без колебаний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ужина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Секты Призраков была обычной, и, поскольку они уже знали, где находится их главный зал, задняя гора была легко найдена. Трое поужинали, дождались, когда всё вокруг утихнет, и вышли с оружием. Менять одежду не пришлось, так как все были одеты в чёрное, что делало их незаметными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таких местах важно не цвет одежды, а минимизация своего присутствия, чтобы остаться незамеченными. Что касается зрения, то его роль была не столь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самым слабым в плане мастерства среди троих, но он был ловким и натренированным, его ранее чисто декоративные навыки теперь стали практичными, и он не был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Призраков патрулировали по графику, их было мало, и все они были уставшими. Внешняя строгость обернулась внутренней расслабленностью, и внутри они почти никого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была мастером маскировки. Зная, что за гостями следят, она создала иллюзию, что все трое после ужина отправились отдыхать, вырезала бумажных человечков и положила их на кровати, что выглядело вполне реалистично. Когда они вышли, они скрыли свои следы, осторожно прошли за главный зал и с помощью канатной дороги, установленной на вершине горы, проникли в запретный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благодаря своему маленькому росту, первая переправилась и, повиснув вниз головой над густой зеленью задней горы, стала ощупывать пространство. Постепенно появился слабый голубой свет, дрожащий, как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напряжённо смотрел вдаль, сердце его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однако, не спешила, словно паук, медленно плетущий паутину на ветке, она излучала слабый молочный свет, постепенно проникая в магическую формацию задней горы. Примерно через два часа она наконец добилась успеха и издала крик, который разнёсся по ночному ветру, звуча как крик большой птицы, перелетающей через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кивнула, указывая Шу Цзюню идти первым. Тот колебался, схватился за бамбуковую ручку канатной дороги и оглянулся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пользовался таким устройством, и, находясь на высоте тысяч гор, если бы он упал, то разбился бы насмерть. Именно поэтому Ю Юй шла последней, чтобы в случае чего успеть помочь. Понимая это, Шу Цзюнь глубоко вдохнул и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легонько цокнула языком, увидев, что он крепко держится, и внезапно толкнула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резко полетел вниз, инстинктивно схватившись за ручку, хотел закричать, но не смог, весь покрылся холодным потом, испугавшись до смерти. Всё бы ничего, но внезапный толчок действительно напугал его. Он бы и сам спустился, если бы решился. Однако, зная Ю Юй и Сюэ Кайчао уже какое-то время, Шу Цзюнь понимал, что они оба были людьми, которые внешне казались спокойными и невозмутимыми, но внутри имели свои правила и планы, и если кто-то действовал не так, как они хотели, они сразу же вмешивались, не давая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часто помогала ему сзади, и Шу Цзюнь, дрожа и с учащённым сердцебиением, добрался до скалы, где была Ю Е, не решившись взять протянутую ей руку, и, тяжело дыша,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плавно скользила по канатной дороге, как большая птица, расправившая крылья. Канат казался длинным и тонким, соединяя две вершины, но на самом деле переход занимал совсем немного времени, почти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приземлившись, Ю Юй подняла голову, наблюдая за небом и верхушками деревьев, затем повернулась к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уже проникшая в защитную формацию, указала путь, предлагая им войти,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Эта формация не слишком строгая, в ней нет ничего, что бы её охраняло, и она не связана с чем-то серьёзным. Её основная функция — предупреждение. По логике, если это запретная зона секты, то помимо предупреждения, формация должна быть способна убивать чужаков и защищать своих. Тем более в таком месте, как Секта Призраков, я ожидала, что здесь будут использоваться злые духи или мертвецы как ключевые точки формации. У них их полно. Но даже этого нет. Я думаю... возможно, оригинальная формация была разрушена, и эта — просто замена, причём сделанная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слегка приподняла брови, её глаза блестели в темноте, как стеклянные шарики, и с интересом продолжила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формация — не дело рук жены старейшины, а работа тех двоих из семьи Мэн. В любом случае, эти двое явно сделали это намеренно. Они и не рассчитывали, что эта формация сможет что-то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ночная разведка, теперь она превратилась в экзамен. Шу Цзюнь немного подумал, объединил слова Ю Е и Ю Юй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трое всё время находились в задней горе, а ученики явно беспокоятся, но их никто не успокаивает. Сюй Цинцин, возможно, странная, но не настолько, как эти трое. Мне действительно интересно, чего они хотят и что на самом деле случилось со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началось со старейшины, но сейчас ситуация в Секте Призраков была запутанной, повсюду были странные люди и странные вещи, и старейшина почему-то перестал быть центром внимания. Даже когда Сюй Цинцин описывала ситуацию, она говорила только о жене старейшины и о тех двоих из семьи Мэн, ни словом не упомянув о самом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Локации в основном вымышлены. Атмосфера Секты Призраков вызывает у меня страх. (Я очень трусливая.)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