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тянете время, чтобы контролировать вашего мужа, который, прослушав полночи музыку, стал неистовым и уже ни жив ни мёртв? Но я, обнаружив намек, не стала врываться внутрь, и вы, наверное, подумали, что я связана своими спутниками и не могу бросить их, поэтому осмелились отправить вас одну на встречу со мной. Боитесь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Мэй, увидев, как Ю Е снова встаёт, поняла, что её цель, ради которой она пришла в одиночестве, больше не может быть достигнута. Её охватили ненависть и страх, она инстинктивно съёжилась и отступила, но на словах не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посланник Закона уже всё знает, зачем притворяться и задавать мне вопросы? В любом случае я упряма и виновна в тяжких преступлениях, не только убила мужа, но и буду продолжать вредить людям без конца. Лучше убейте меня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притворялась нежной и очаровательной, стоя на дереве, а спустилась на землю, её тонкие брови нахмурились, и её истинная сущность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притворялась ветреной и чувственной, Ю Юй видела в этом хоть и фальшь, но не могла не почувствовать жалость. Теперь же она выглядела по-настоящему жалкой. Она явно понимала, что делает, но зашла слишком далеко, чтобы вернуться, и потому готова была смело встретить смерть. Однако, связавшись с семьёй Мэн, чей план был полон дыр, ситуация вышла из-под контроля, и она уже ничего не могла сделать, кроме как говорить жёсткие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предыдущих слов Ю Юй поняла, что, вероятно, глава секты и его сын уже превратились в злых мертвецов или живых трупов. «Ходячие мертвецы» — вот как это 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Вань Мэй научилась управлять призраками только после замужества с главой секты, её основа была неглубокой, а мастерство слабым. Этой ночью она насильно заставила мертвецов окружить Ю Юй и её спутников, и контроль над двумя трупами, естественно, ослаб. К тому же музыка также оказала влияние, хоть и ослабила боевые способности Ю Юй, но на её стороне всё пошло наперекосяк, и ей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времена, когда живые мертвецы бродили повсюду, совершая злодеяния и убивая без счёта. Позже это было строго запрещено, и постепенно искусство утратилось. Однако в таких местах, как Секта Призраков, наверняка остались записи и рецепты, и при желании, потратив время и силы, можно было бы их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глава секты, возможно, не смог их создать, но его жена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причина, по которой живые мертвецы получили широкое распространение, а позже были запрещены, заключалась в том, что процесс их создания был жестоким и мучительным, противоречащим небесным законам. Для создания использовались живые люди, процесс был крайне жестоким, сопровождался лекарствами и был медленным и болезненным. После создания требовался высокий уровень мастерства для управления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живых мертвецов запрещали, Владетель Жетона лично казнил десяток мастеров, которые владели этим искусством и использовали его без ограничений, чтобы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Вань Мэй было ещё хуже, чем у её мужа, так как же она могла управлять ими свободно? Однако раньше она не знала об этом, и после создания было уже поздно сожалеть, она могла только изо всех сил сдерживать их, и так называемый план пришлось отложить. Именно поэтому действия Секты Призраков стали настолько заметными и долго не могли быть подавлены, даже с помощью двух талантливых молодых людей из семьи Мэн, что в конечном итоге привлекло внимание Дворца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заговорщиков это было поражением, для Ю Юй это было лишь множеством ошибок, которые с самого начала могли привести только к беде, а не к полному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боишься смерти, но не понимаешь, что сейчас ты не можешь просто умереть. Теперь, когда мертвецы разбегаются, ты не боишься, что твой алтарь будет разрушен, и эти два живых трупа сбегут и придут за твоей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её слова прозвучать, как в лесу раздался звериный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 вздрогнула, а лицо Ю Юй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предполагая худшее, но не ожидала, что это станет реальностью. Слова ещё звучали в ушах, Вань Мэй дрожала, но вдруг стиснула зубы, заставив себя остановить дрожь, и со сложным выражением взглянула на 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моё злодеяние, то я пойду до конца. Посланник Закона, не беспокойтесь, я не позволю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уже взмыла в воздух, направляясь туда, откуда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слегка нахмурилась, посмотрев на 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Если больше не можешь держаться, иди с Шу Цзюнем вперёд, я не обращаю внимания на тех двоих из семьи Мэн,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нельзя, впереди, вероятно, тоже хаос, и, возможно, что-то уже убежало. Ученики вряд ли смогут остановить. Я пойду вперёд, Шу Цзюнь останется в середине, а ты оставайся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тебе мешать, пусть командир покажет своё мастерство и устроит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продумала, и Ю Юй не возражала, кивнув в знак согласия, и трое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хоть и была слаба, и на мгновение духовная сила перестала течь, но всё же была как дохлая верблюдица, которая больше лошади, и могла помочь впереди. К тому же впереди было ещё десяток человек из Секты Чистоты, которых разбудили ночью без причины, и они могли неправильно оценить ситуацию. Она, придя туда, могла бы предоставить точную информацию, и тогда было бы легче организовать оборону. Секта Чистоты, хоть и избегала проблем, но когда дело касалось безопасности своих людей, они не могли не действовать, и не нужно было их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стоявший между передним залом и задней горой, на самом деле не должен был сидеть у двери и сторожить, а, как учила его Ю Юй, висеть вверх ногами под балкой, скрываясь в темноте, чтобы в случае чего неожиданно напасть и убить. Не говоря уже о других его навыках, он мог продержаться несколько часов, а ядовитая змейка была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Юй на самом деле должна была разобраться с этими двумя живыми трупами, а двоих из семьи Мэн убить, если получится. Что касается Вань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была женой главы секты, своей для Секты Призраков. Хотя глава секты теперь, по сути, мёртв, но в Секте Призраков ещё есть люди, и после того, как всё уляжется, нужно будет восстановить силы и выбрать нового главу. После того, как всё будет доложено, если Сюэ Кайчао не будет возражать, Секта Призраков сама разберётся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всё продумала, но, добравшись до леса, обнаружила, что один из тех, кто был одет в одежду семьи Мэн, был мёртв с распоротым животом, а другой лежал на земле. Вань Мэй сражалась с ужасным трупом, чьё лицо было расплывчатым и покрытым гноем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живого трупа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стала медлить, подошла и одним быстрым и точным ударом пронзила сердце полумёртвого человека, убедившись, что он мёртв, затем подошла к стороне Вань Мэй, порезала левый указательный и средний пальцы на лезвии, обмакнула их в кровь и начертила печать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перед ней взорвался огромный золотой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духов и призраков не могли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владела жёстким стилем меча, и её заклинания были из той же школы. Когда огненный шар взорвался, Вань Мэй не успела уклониться, громко вскрикнула, едва перевернулась, чтобы избежать удара, а живой труп бросился на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неожиданностью для Ю Юй, и даже её движение, чтобы блокировать удар мечом, замедлилось на мгновение. Заклинание, по идее, должно было действовать только на злых духов и призраков, но поскольку живой труп был очень свиреп, Ю Юй сразу использовала мощное заклинание, пролив кровь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конечно, было всё равно, что случится с Вань Мэй, но помощь ещё одного человека была бы кстати. Ю Юй убивала без счёта, но не убивала всех подряд, она не собиралась нападать на Вань Мэй, это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Вань Мэй тоже уже превратилась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супружеская пара была странной. Жена превратила мужа в живого трупа, а сама постепенно превращалась в мертвеца. Хотя Вань Мэй ненавидела мужа до глубины души, и в её словах сквозила кровная месть, в итоге она пошла по тому же пути. Неудивительно, что она сошла с ума, ведь сама она уже недолго прожила. Даже если бы никто не заставлял её убивать, превращение в мертвеца в течение десяти-пятнадцати дней навсегда связало бы её волю и душу, и она перестала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дошла до этого, и, конечно, она стала поступать,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Мэй, опалённая огненным шаром, быстро отскочила, а Ю Юй вступила в схватку с живым трупом, одновременно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второй живой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обеспокоена, боясь, что живой труп, убежав, встретит Шу Цзюня или Ю Е, и они вряд ли смогут его остановить, и тогда случится беда. Даже если люди будут в безопасности, живой труп, убежавший наружу, уже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конфликт, наконец, привёл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