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Созданные живые мертвецы нуждаются в жизненной энергии и душах живых людей для подпитки, они автоматически ищут тех, кого можно высосать до смерти, и представляют огромную опасность. Хотя они боятся солнца и выходят только ночью, кратковременное пребывание на солнце не нанесёт им серьёзного урона. Если за ними не гнаться, неизвестно, сколько людей они могут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Мэй, держась за обожжённое плечо, стояла далеко от поля боя и крикнула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размышляла, не убежать ли ей, пока Ю Юй занята живым трупом. Тот крик уже выдал её секрет превращения в мертвеца, и если она останется, Ю Юй, освободившись, обязательно разберётся с ней. Но хотя лес был густым, и впереди открывалась бескрайняя даль, куда же можно было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уже подходила к концу, смерть была близка, и даже если бы она захотела бежать, ей некуда было идти. Подняв голову, она отбросила эту мысль и села под деревом, чтобы починить оборванную струну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инструмент был ценным, с красным лаком, струнами из шёлка ледяного шелкопряда и выгравированными символами по всему корпусу. Он занимал второе место в списке сокровищ Секты Призраков и назывался «Ночной поход». Красный лак содержал пепел от символов, и, как и сами выгравированные символы, он не был предназначен для изгнания духов, а для их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инструмент попал в руки Вань Мэй только два года назад, и она искренне дорожила им, но сегодня ночью она перебила струну и разрушила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Мэй вытащила из-за пояса маленький серебряный нож длиной с ладонь, подняла руку, вынула шпильку из волос, отрезала прядь и смешала её с шёлком ледяного шелкопряда, чтобы починить струну. Она была красивой, и её волосы были чёрными и блестящими, каждая прядь, смешанная с белым шёлком ледяного шелкопряда и натянутая на цитру, выглядела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вступил на путь совершенствования, с самого начала обретали возвышенный облик, а методы Секты Призраков были необычными, добавляя к этому холодную ауру. Чёрная кровь капала с рук и плеч Вань Мэй, но она спокойно игнорировала это и, починив цитру, села в позу лотоса, положила пальцы на струны, попробовала их и продолжила настраивать.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Ю Юй поочерёдно отрубала конечности живому трупу, тени деревьев колыхались, листья падали, мечи и клинки мелькали туда-сюда, и в этот момент тихо зазвучала музыка цитры, одинокая нота пронеслась мимо, Ю Юй одним ударом отрубила голову живому трупу, наступила ногой на спину, удерживая кровавый сосуд, чтобы он не мог двигаться, затем быстро сложила левой рукой печать, прочитала заклинание, толкнула вперёд и подожгла труп, после чего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Мэй молча наблюдала, подняла цитру и почтительно поклонилась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посланник Закона, за то, что отомстили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подняла бровь, опёрлась на меч, стоя на расстоянии более трёх чи от Вань Мэй, и её энергия ещё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мстила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её изодранную одежду, не скрывающую бледную кожу, и на чёрную кровь, которая продолжала течь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превратилась в мертвеца, ты тоже стала объектом, с которым мне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Мэй стояла неподвижно, не показывая ни страха, ни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знаю. Но, посланник Закона, самое важное для вас сейчас — это не убить меня. Ещё один живой труп сбежал, это глава секты, а снаружи ваши два спутника. Кстати, этот живой труп — мой самый большой враг, я должна увидеть его смерть, чтобы умереть спокойно. Вань Мэй, хоть и бесполезна, но может заманить этого живого трупа. Поскольку у нас временно общая цель, вы, конечно, позволите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притворялась, её слова и поза были бледными, но в них была тихая жуть. Ю Юй видела, что она действительно недолго проживёт, и её последнее желание перед смертью — увидеть смерть главы секты, даже не желая признавать его своим мужем. История, должно быть, была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не боялась, что Вань Мэй нападёт на неё, помощь ещё одного человека была кстати, и если она сможет исполнить последнее желание Вань Мэй, это будет лучшим исходом, поэтому она кивнула и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Мэй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суставы уже закоченели, при лунном свете она двигалась не так быстро, но выглядела всё страшнее. Шагая за Ю Юй, одна почти не издавала звуков шагов, а другая тяжело ступала,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Ю Юй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настало такое время, а ты всё ещё не хочешь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Мэй знала, о чём она спрашивает, и с горькой усмешкой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хотела рассказать, никто не слушал, когда я хотела попросить о помощи, никто не помог, когда я ещё сохраняла надежду, в глазах других я не была живым существом, а теперь, когда я умираю, что изменится, если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молчала некоторое время,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отомстила, после этой ночи ты тоже не выживешь, но... ты не думала о судьбе Сюй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много думать, Сюй Цинцин, скрывавшаяся и действовавшая снаружи, по крайней мере, знала об этом. К тому же Ю Юй, сталкиваясь с Сюй Цинцин и Вань Мэй, чувствовала некую связь между ними. Вань Мэй была обречена, она уже знала это, и потому легко принимала свою судьбу, но Сюй Цинцин была ещё молода, и если бы она смогла избежать обвинений в сговоре с Вань Мэй и убийстве старших, возможно, она бы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Мэй уже не раз сталкивалась с проницательностью Ю Юй, но каждый раз, когда она слышала её холодный, спокойный тон, словно свет клинка, освещающий её внутренности и раскрывающий всё скрытое, она невольно содрогалась.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содрогалась,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одна за другой к магическому кругу телепортации, который активировала Вань Мэй, и сразу оказались на стороне, где находился Шу Цзюнь. Увидев фигуры, Шу Цзюнь высунулся из своего укрытия, но тут же получил предупреждающий взгляд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сжался и снова скрылся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спотыкаясь, подошла, держа в руках две связки колокольчиков для вызова духов, несколько из которых были разбиты. Подойдя, она с трудом стояла на ногах, упала перед Вань Мэй и, не обращая внимания на Ю Юй, из последних сил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резко встряхнула руками, запястья дрожали, и колокольчики зазвенели, как ливень, десяток злых духов вырвались наружу и бросились на Ю Юй, стоявшую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резко изменился в лице, спрыгнул сверху, его ум был пуст, он даже не успел подумать, как одним ударом меча пронзил ключевое звено, Сюй Цинцин, управлявшую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Мэй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разрывалось, но она не успела остановить. Удар Шу Цзюня был быстрым и точным, он появился слишком внезапно, Сюй Цинцин не успела уклониться, и меч пронзил её насквозь. В тот же момент маленькая змейка превратилась в огромного питона, хвостом сбила большинство духов и живых трупов, и комната, используемая для телепортации, почти сразу была очищена. Без колокольчиков для управления и с Вань Мэй, держащей «Ночной поход», оставшиеся мелкие духи временно не решались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туманными и чёрными, пустыми, смотрящими в пустоту. Шу Цзюнь тоже застыл, не в силах прийти в себя. Ю Юй знала, что хотя он и действовал этой ночью, но в такой близости к крови Сюй Цинцин, живого человека, это было другим, и, видя, что он замер, подошла, взяла его за руку и оттащила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лишённая поддержки, с грохотом упала на спину, её конечности неестественно скрутились, глаза всё ещё смотрели на Вань Мэй, не моргая. Она ещё не испустила дух, хотела говорить, но из горла вырвались лишь кровавые пузыри, звуки были невнятными и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уже открыты... ночное шествие духов... 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был сумасшедшим смехом из груди, но у Сюй Цинцин уже не было сил, она лишь произнесла несколько слов, показала безумную улыбку и наконец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защищая Шу Цзюня, не дала ему выйти, и перевела взгляд на Вань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жёстким и некрасивым, она не отрывала взгляда от мёртвой с открытыми глазами Сюй Цинцин, её тело невольно дрожало, через мгновение она подошла, наклонилась и закрыла глаза Сюй Цинцин,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потекли из сухих, жгучих глаз, как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и сдержанно поплакав некоторое время, Вань Мэй, обессиленная, села на землю, подняла красные глаза на бесстрастную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знать, почему? Хорошо, я расскажу. Я и Цинцин были девушками, которых глава Секты Призраков собирал и покупал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не задавала вопросов, но и не прерывала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