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для телепортации строились на возвышенностях, окружённые пустым пространством, чтобы облегчить перемещение. Секта Призраков была довольно крупной организацией, к тому же умела зарабатывать, поэтому все её постройки были выполнены с особым вниманием к деталям, повсюду были посажены деревья и цветы для украшения. Выйдя наружу, Вань Мэй увидела, как на горизонте начинает распространяться светло-зелёный оттенок,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платье было изорвано в клочья — результат всей ночи борьбы. Ю Юй и Шу Цзюнь выглядели не лучше. Втроём они вышли, и Ю Юй, прислушавшись,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Е в главном зале. Там царит хаос, похоже, живой мертвец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Цзюня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находилась впереди, чтобы организовать других и предотвратить ухудшение ситуации, но теперь, вероятно, ей придётся сражаться насмерть. После предыдущего истощения состояние Ю Е было известно Шу Цзюню, который передавал ей духовную силу, и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понимая его мысли, спокойно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одна,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просторного главного зала было невелико, но в душе Вань Мэй скрывался ещё один страх: если живой мертвец сбежит, семья Мэн, конечно, будет рада, но она сама останется с сожалением. Если живой мертвец уже сбежал, Ю Юй, прежде чем начать преследование, наверняка сначала разберётся с ней, и её жизнь закончится бесславно, без очищения и освобождения от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Мэй не могла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будет единственной, кто чувствует себя так. Едва она ступила в главный зал, как её схватили за горло и с силой выбросили за дверь, отбросив на несколько метров на каменный пол. Зловонный живой мертвец сжимал её шею, его глаза были кроваво-красными, и он невнятно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Почему… эта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прежняя Вань Мэй, от такого удара она бы не только выплюнула кровь, но и сломала бы несколько костей. Но теперь она была почти полностью превращена в мертвеца и не чувствовала страха, резко оттолкнув живого мертвеца. Красная цитра Ечжэн лежала рядом, и она провела по ней рукой, издавая пронзительную музыку, которая временно отогнала живого мертвеца, пытавшегося снова напасть. Вань Мэй выставила острые когти и зловеще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ты можешь причинять мне зло, играть с моей жизнью и смертью, а я не могу убить тебя? Я скажу тебе, я ненавижу тебя! Даже если я умру, я сначала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Вань Мэй бросилась на своего бывшего хозяина,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живых мертвеца вступили в схватку, их удары раздавались с неприятным скрежетом, каждый удар был мощным, и вскоре каменные плиты под их ногами раскололись, осколки разлетелись во все стороны. Хотя оба были сильны, Вань Мэй быстро проигрывала, и ей оторвали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невыгодном положении, но была невероятно свирепа, с криком претерпевая новую трансформацию: её некогда алые губы разорвались, превратившись в огромную пасть с острыми клыками, покрытыми вонючей слизью, и она вцепилась в горло другого живого мертвеца, оторвав половину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мертвецы, возможно, не чувствуют боли, но это серьёзно повлияло на его способность сражаться. Вань Мэй повернула ситуацию в свою пользу, оторвав голову живому мертвецу, и две кровавые слезы потекли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мертвец напал так быстро, и его атака была направлена только на Вань Мэй, что дало Ю Е возможность перевести дух. Она пошатнулась назад, чуть не упав, и Шу Цзюнь поспешил поддержать её, усадив на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была слишком истощена, и ей уже было трудно держаться. Если бы они опоздали, она могла бы получить травму. Увидев, что Ю Юй и Шу Цзюнь подошли, она сначала сообщила, что не ранена, и только потом села. Ю Юй, обладая острым взглядом, заметила, что после схватки Вань Мэй и живого мертвеца зал опустел, и её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 из Секты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думала, что они струсили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пришла сюда, то узнала, что Сюй Цинцин выпустила множество нечисти. Я одна явно не смогла бы догнать их всех. Они разбежались и, вероятно, уже начали охоту на живых, чтобы питаться их душами, и неизвестно, сколько городов пострадает. Люди из Секты Чистоты, видимо, не хотели больше вмешиваться в наши дела и, беспокоясь о внешнем мире, сами предложили отправиться в погоню, и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услышав о последних действиях Сюй Цинцин, на мгновение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женщины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Месть, конечно, оправдана, но у всего есть свои границы. Убийство или причинение вреда патриарху, даже уничтожение всей Секты Призраков, можно считать кармическим возмездием. Но с момента союза с семьёй Мэн они поступили неправильно. Однако слова Вань Мэй тоже имели смысл: она была одна, без поддержки, и отомстить самой было нереально. Но зачем, находясь на краю гибели, выпускать злых духов и мертвецов, собранных Сектой Призраков за многие годы, чтобы они принесли беды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сделали невинные жители городов, чтобы страдать от этого? Совершить такое —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из Секты Чистоты уже отправились в погоню, и, надеюсь, смогут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не стала много говорить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сообщила во Дворец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Закона имел представительства по всему миру, но не вмешивался в местные дела, будь то конфликты между небесными сектами или простыми людьми. Их задача заключалась только в передаче сообщений. В случае таких событий необходимо было сообщить в представительство, чтобы оно организовало помощь от ближайших сект и передало информацию во Дворец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кивнула, и Ю Юй успокоилась, наблюдая за битвой с двумя людьми, которых теперь нужно было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Мэй наконец уничтожила последнего живого мертвеца, которого сама создала, и Ю Юй с Ю Е облегчённо вздохнули. Теперь оставалось разобраться только с Вань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 Цзюнь, стоя за спиной Ю Юй, содрогнулся от ужаса при виде этой кровавой сцены и тихо спросил 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живых мертвеца уже определили победителя, но что делать с оставшимся? Шу Цзюнь понимал, что ей не выжить, но видеть, как Вань Мэй умирает, было слишком жестоко, и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полна ужаса и опасности, но, оглядываясь назад, Шу Цзюнь понимал, что не было моментов, когда их жизнь висела на волоске, их сторона всегда была в выигрышном положении. А вот Вань Мэй, годами планировавшая и терпевшая унижения, так и не смогла избежать своей судьбы, закончив жизнь в такой жестокой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главным врагом был патриарх, но даже смерть объединила их, превратив в одинаковых злых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Площадь, когда-то украшенная белыми мраморными перилами, каменными плитами из лазурита, прудами с лотосами и солнечными часами, теперь была полностью разрушена. Повсюду были кровь и тела, причём не обычные, а с разбросанными повсюду оторванными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Мэй, шатаясь, прикрывая рану на груди, нанесённую когтями, медленно поднялась из воды. Её облик после этой схватки стал ещё более ужасным, из горла доносилось тяжёлое дыхание, а глаза, казалось, вот-вот истекут кровью. Ю Юй, не выражая эмоций, отступила назад, не препятствуя действиям Шу Цзюня. Её прежнее сострадание исчезло, но тон голоса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бесчувственна? Она не выживет не потому, что я хочу её убить, а потому что она уже обречена. Скажи мне, когда она полностью превратится в злого мертвеца, будет ли она всё ещё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никогда не сталкивавшийся с подобным, был тронут, но не стал спорить. Хотя он не сказал ни слова, его жалостливое выражение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скажу тебе правду. Процесс превращения её в живого мертвеца был не завершён, и она не может стать настоящим живым мертвецом. Достаточно будет солнечного света, чтобы она обратилась в прах, и мне даже не придётся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медленно приближающуюся Вань Мэй. На этом этапе она уже не чувствовала боли, но её мышцы и сухожилия были слишком повреждены, что затрудняло движение. Она выглядела ужасно, словно сломанный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тоже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 такого раньше, а я видела. Видишь, как её кожа становится всё более прозрачной, и вены словно готовы взорваться? Как думаешь, взорвутся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