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сейчас было лето, и в последнее время не было дождей, поэтому беженцы могли спать под открытым небом, и риск заболеть и умереть от эпидемии был невелик. Губернатор не рисковал пускать их в город, организовав раздачу каши из старого зерна за пределами города, и ситуация пока была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пока беженцы не были окончательно устроены, губернатор не мог спать спокойно. Он понимал, что обычные люди не способны справиться с бродячими злыми духами, которые убивали всех на своем пути. За эти дни даже не удалось организовать серьезное сопротивление — все только бежали. Эта проблема должна была быть решена магическими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рассчитывал на магические кланы, это не означало, что он рассчитывал на Дворец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Дворец Закона был вытеснен из государственной системы, чиновники стали еще меньше обращать внимание на эти две величественные башни. Семья Ли переживала трудные времена, семья Сюэ ушла в уединение, и обе постепенно замолчали, оставив лишь слабый след своего былого величия. Когда-то они внушали страх всей стране, теперь же едва держались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Сунчжоу много лет служил в правительстве и не был простым человеком. В нынешнем правительстве шла ожесточенная борьба за власть, и он сумел выжить в этой схватке. Его фракция поддерживала идею упразднения Дворца Закона, чтобы Владетель Жетона окончательно потерял влияние на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считал себя консерватором в этом вопросе: если Дворец Закона не вмешивается в мирские дела, его можно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магических кланов и их конфликтов, губернатор считал, что не обязательно обращаться к Дворцу Закона — семья Мэн тоже могла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каждый год совершал путешествие из Дворца Закона в Чанъань, и это было довольно масштабное мероприятие, но с момента своего назначения он никогда ничего не делал, что вызывало ощущение его бесполезности, как у деревянного идола. Не говоря уже о Владыке Ли, который в народных слухах был практически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и вещи бесполезны, даже если когда-то они были полезны, их следует отбросить. Использование людей не должно быть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губернатор не был особенно рад видеть посланников. Впрочем, это не имело значения — трое не нуждались в его гостеприимстве, жили на связной станции и пришли к нему лишь потому, что он был местным правителем, а дело касалось обычных людей, и им пришлось взаимодействовать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тонкая холодность и неуважение вызывали недоумение. Ю Юй, не показывая своих чувств, подробно рассказала о том, что они видели по пути,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эта ситуация затрагивает все больше территорий, и магические кланы должны объединиться, чтобы противостоять ей. Дворец Закона уже отдал приказ окружающим кланам и семьям прислать людей для совместной очистки. Думаю, через десять-пятнадцать дней ситуация улучшится, и губернатору нужно лишь продержаться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 губернатор знал об этом. Однако у него были свои мысли, и, хотя он не говорил об этом вслух, он думал: «Хотя Дворец Закона собирает людей, кто знает, действительно ли они будут делать большую часть работы? Сколько людей в магических кланах сейчас без колебаний подчиняются Дворцу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взять хотя бы Секту Чистоты. У нее давние связи с семьей Сюэ, но она не всегда следует их указаниям, а скорее хотела бы полностью отделиться, но не решается, поэтому на словах подчиняется, но старается не вмешиваться в лишние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доверял семье Мэн, поэтому относился к Дворцу Закона формально и, проводив посланников, сразу 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однако, не забыла. С мрачным лицом она вместе с Ю Е и Шу Цзюнем отправилась на связную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связной станции практически все достигли стадии закладки основания, и хотя их уровень мастерства мог быть невысоким, они могли защитить себя и были специалистами по передаче сообщений. Только слуги были местными людьми с разорванными связями с миром, и здесь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покрытые пылью дороги, сначала помылись, а затем собрались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хотя обычно была вспыльчивой, была человеком, который много путешествовал, и знала, как ведут себя чиновники. Она была раздражена, но не удивлена. Шу Цзюнь впервые встретил такого высокопоставленного чиновника, как губернатор, но в прошлом он был бродячим актером, вращался в низших слоях общества, и это пренебрежение не произвело на него особого впечатления, хотя он был удивлен смелостью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выглядела недовольной, но спокойно съела несколько палочек жареных овощей. Она уже практиковала инедию, и еда была для нее необязательной, но Ю Е и Шу Цзюнь должны были есть, поэтому она просто поддерживала их, выпив немного вина. Медленно потягивая напиток,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нам тоже нельзя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отношение губернатора еще не говорило о том, насколько это место опасно, то расстояние до горы Фулинь и горы Тантин, где находилась семья Мэн, говорило само за себя. Секта Призраков практически находилась под контролем семьи Мэн, и на территории в сотни ли у подножия горы Фулинь наверняка были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будучи чиновником, думал иначе. Ю Юй знала, что как только семья Мэн получит известия, они отправят людей для разведки, а затем попытаются убить ее. Если бы здесь был кто-то другой, семья Мэн, возможно, не стала бы действовать так быстро, но у Ю Юй с ними были старые счеты, и она точно была в их списке на убийство. Те, кто был с ней, тоже не смогли бы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двух молодых талантов в Секте Призраков семья Мэн, должно быть, была в ярости, и на этот раз они не станут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младшие молчат, Ю Юй поставила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закончим с едой и уйдем. Губернатор, похоже, не тот,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В нынешние времена мало кто из чиновников заслуживал доверия, и они всегда старались не раскрывать свои личности и не взаимодействовать с властями, и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мрачно ковыряла рис в своей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уйдем, не будет ли у людей на связной станции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задумалась и, подумав, решила, что оставлять их без внимания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предупредим их, чтобы они тоже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связная станция была ближайшей к горе Фулинь, но, пройдя немного дальше, они окажутся на территории, контролируемой Дворцом Закона. Дворец Закона и семья Мэн неизбежно столкнутся, и битва вот-вот начнется, так зачем этим людям становиться жертвами? Пусть уходят, кто может. В конце концов, они здесь не нуждаются в большой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трое покинули связную станцию и тайком вышли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направлялись, вспомнила Ю Юй. Когда Дворец Закона был на пике могущества, они построили по всей стране вспомогательные дворцы, где Владетель Жетона мог останавливаться, чтобы заниматься делами. Хотя теперь они практически заброшены, эти места все еще защищены магическими барьерами, и временное пребывание в них было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младшим нужно было есть, Ю Юй купила по дороге кухонную утварь, рис, муку, масло, вяленое мясо, яйца и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долго не хранились, поэтому их можно было съесть сразу, ведь они не собирались прятаться во дворце слишком долго, и не нужно было запасать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дворца, Ю Е активировала магический барьер, и трое перелезли через стену, обнаружив внутри Лазурного Цилиня, стоящего на белом мраморном полу, поросшем травой, и смотрящего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воскликнул Шу Цзюнь, обрадовавшись.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Лазурный Цилинь был здесь, значит, Сюэ Кайчао тоже был здесь. Радость Шу Цзюня длилась лишь мгновение, ведь он уже был опытным человеком, и вскоре его сменило недоумение. Лазурный Цилинь быстро подошел к ним, обнюхал каждого, и они инстинктивно остановились, не двигаясь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были знакомы, подтверждение личности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Цилинь теперь был размером с взрослого льва, величественный и внушительный, с глубокими синими глазами, полными божественности, напоминающими Сюэ Кайчао. Без его одобрения они не смогли бы пройти через вторые ворота, не говоря уже о приближении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скучали по Лазурному Цилиню и смотрели на него с теплотой, пока он их обнюхивал.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Лазурный Цилинь подошел к Шу Цзюню, тот тихо спросил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 семьей Мэн действительно так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