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грандиозных амбициях семьи Мэн и о том, что ранение Сюэ Кайчао в прошлом году было делом рук наёмных убийц, посланных ими. Теперь Секта Призраков фактически распалась, и даже в глазах зачинщиков, семьи Мэн, она потеряла всякую ценность. Дворец Закона и вовсе не считал их достойными внимания. Шу Цзюнь понимал, что за последние годы Сюэ Кайчао появлялся почти исключительно в Восточной столице и Сицзине. Его тайное прибытие сюда означало, что произошло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на ум, — это семья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семья Мэн стала настолько значимой?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В этом деле есть что-то странное. Я совсем не получила известий о том, что наш господин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приняли решение покинуть город Сунчжоу и временно укрыться в одном из других дворцов, и Сюэ Кайчао об этом не знал. Лазурный Цилинь, охранявший вход, подтверждал, что сейчас Сюэ Кайчао был один, и их встреча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могут укрыться в другом дворце, не была удивительной, но Сюэ Кайчао никогда не путешествовал без свиты. Его тайный уход из Дворца Закона действительно был важным событием. Ю Юй действительно не знала, связано ли это с семьёй Мэн. Её настроение было сложным: они покинули Дворец Закона меньше месяца назад, и уже произошло нечто, что заставило самого Сюэ Кайчао вмешаться. Это не могло не вызывать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Лазурный Цилинь обнюхивает Шу Цзюня, которого он не видел какое-то время, и даже толкает носом бамбуковую куфию на его запястье, заставляя Шу Цзюня едва держаться на ногах, она не смогла сдержать лёгкую улыбку и позвала Ю Е, которая уже прошла проверку у Цилиня: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пойдём, не будем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сдержанным, и её шутка была скрытой, но Ю Е любила подшучивать. Она сделала Шу Цзюню смешную гримасу, а затем с радостью последовала за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Цилинь не стал их останавливать, а лишь положил свою пушистую, мягкую и тёплую голову на грудь Шу Цзюня, всей своей тяжестью, сравнимой с весом взрослого льва, придавив его. Шу Цзюнь едва мог дышать, но, взяв бамбуковую куфию, положил её на шею Цилиня. Змейка, внезапно освободившись от тела, извивалась на голове Цилиня несколько мгновений, а затем свернулась клубком, как будто чувствовала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наконец был освобождён Цилинем и быстро догнал двух женщин, направляясь к главному залу,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дворец был небольшим, всего в два этажа, расположенным на горе. Он изначально предназначался для временного пребывания Владетеля Жетона и его свиты, а также для проведения ритуалов и дел, поэтому его планировка была схожа с дворцом в Лоцзине. Главный зал, где Владетель Жетона принимал гостей и занимался делами, находился за вторыми воротами,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и фрески были выполнены в основном в синих и белых тонах, создавая атмосферу умиротворения и глубины. Хотя Сюэ Кайчао, вероятно, уже узнал через Лазурного Цилиня, кто вошёл, Ю Юй всё же объявила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не имея таких ограничений, уверенно вошёл внутрь, неся на себе змейку. Шу Цзюнь наблюдал, как змейка извивается, словно не находя покоя, и его собственное сердце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почти месяц с тех пор, как он последний раз видел Сюэ Кайчао, и сказать, что его сердце осталось спокойным, было бы неправдой. Но что именно он чувствовал, Шу Цзюнь сам не мог понять. Он не мог забыть тот момент, когда перед уходом, в порыве смелости, сказал Сюэ Кайчао, что любит его. На самом деле это не имело значения, ведь в его сердце всегда была эта непреодолимая преграда — он принадлежал Сюэ Кайчао и не мог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любовь, в конечном счёте, была лишь трепетом, и произнесённая в момент полной наготы и стыда, она казалась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уходом, он был охвачен чувством расставания и был смелее, чем обычно, не чувствуя особого смущения. Теперь, когда они снова должны были встретиться, стыд вдруг усилился, и он даже жалел, что не может вернуться в прошлое и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был спокоен и уравновешен, тогда он не ответил, и, вероятно, не вспомнит об этом сейчас или в будущем. Но Шу Цзюнь знал, что он слышал и никогда не забудет. Его лицо покраснело, и он объяснил это тем, что Цилинь слишком долго его терзал, и 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и это было объяснимо. Шу Цзюнь всегда был теплее других, и он мог обмануть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было прохладно, и, войдя, он сразу почувствовал облегчение. Солнце снаружи не проникало внутрь, но окна и двери были широко открыты, создавая хорошую вентиляцию. В воздухе витал аромат цветущих растений. Сюэ Кайчао сидел на кушетке у окна в тени, открывая крышку небольшого благовонного курильницы, чтобы проверить оставшийся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вошли, Сюэ Кайчао опустил крышку курильницы, раздался лёгкий щелчок, и он поднял взгляд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первой поклонилась, и Шу Цзюнь, отбросив беспорядочные мысли, просто встал на колени сзади, украдкой глядя на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изменился. Шу Цзюнь, находясь в Секте Призраков, жил в постоянном напряжении, и у него не было времени думать о Сюэ Кайчао. Но теперь, увидев его, он вдруг понял, что Сюэ Кайчао должен быть неизменным, как будто он всегда мог вернуться и увидеть его таким же — спокойным, без радости и печали, с тем же знакомым лицом, сидящим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заметив, что на него смотрят, не стал притворяться, что ничего не замечает, а прямо посмотрел в ответ. Шу Цзюнь, который смотрел на него, как женщина смотрит на статую божества, не ожидая ответа, быстро опустил глаза, притворяясь, что не нарушал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естественно, говорила Ю Юй, а Шу Цзюнь, испугавшись, молчал. Сюэ Кайчао спокойно отвел взгляд и спросил 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Секты Призраков завершены, это я уже знаю.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честно ответила, что сила семьи Мэн оказалась больше, чем она ожидала, и что с углублением вражды ей было неудобно появляться на виду сразу, чтобы не подвергать опасности тех, с кем она контактировала. Что касается губернатора Сунчжоу, то он тоже был ненадёжным, поэтому они решили перебраться сюда, чтобы сначала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ожидали, что Сюэ Кайчао тоже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Сюэ Кайчао кивнул и велел им встать. Ю Юй и Ю Е были его служанками, и хотя у них были и другие обязанности, забота о Сюэ Кайчао была самой важной. Они осмотрелись и увидели, что здесь уже прибрались, но не слишком тщательно, и не было много украшений, что делало место простым. Они спросили Сюэ Кайчао,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из сестёр сопровождает вас на этот раз? Почему её сейчас нет рядом? Если есть что-то, что нужно сделать, поручите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молодой и самой живой среди служанок, известных своей мягкостью и спокойствием, и её вопросы не были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взял змейку с головы Лазурного Цилиня, перевернул её, чтобы увидеть белое брюшко, и провёл пальцем по нему,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 с дороги, сначала устроитесь. Остальное не так срочно, сначала постелите постель и приведите в порядок спальню. Мы пробудем здесь недолго, не стоит слишком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мы привезли, находятся в заднем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и Ю Е согласились и ушли, перед уходом обменявшись с Шу Цзюнем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покраснел, и, когда они вышли, он не знал, стоит ли ему подойти. Он знал, что Сюэ Кайчао мало спал, и уборка спальни, конечно, касалась его. Но он увидел, как Сюэ Кайчао провёл пальцем по чешуйке на брюшке змейки, которая отличалась по цвету, и змейка вдруг застыла, а Шу Цзюнь почувствовал странный трепет, прошедший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змейка скатилась с колен Сюэ Кайчао и внезапно превратилась в огромную змею, с двумя полупрозрачными крыльями, которые трепетали, как испуганные крылья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вдруг понял, что именно Сюэ Кайчао трогал, и не только его лицо покраснело, но и тело стало странным. Он стиснул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увидев, что он не подходит, хлопнул по краю кушетки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Шу Цзюнь был покорен, хоть и с лёгким страхом. Он медленно подошёл и сел рядом с Сюэ Кайчао, как тот хотел, опустив глаза на свои пальцы и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