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Кайчао смотрел на огромную змею, которая всё ещё не уменьшалась, со сложным выражением в глазах. Он сделал паузу, затем подтянул Шу Цзюня, который находился на расстоянии ладони от него, поднял его подбородок и, несмотря на растерянность Шу Цзюня, осмотрел тонкий шрам на его шее. Его прохладные пальцы скользнули по коже, вызвав у Шу Цзюня непроизвольную дрожь. Он хотел сказать, что с ним всё в порядке, что это несерьёзно, и что шрам, оставшийся от яда мертвецов, вероятно, исчезнет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Кайчао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и твоё духовное тело тоже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попытался притвориться, что не понимает, но его покрасневшее лицо выдало его. Поза была слишком неудобной, и он не мог долго её держать. Как только Сюэ Кайчао отпустил его, он словно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легко поднял его и даже похлопал по спине, наклонил голову и, приблизившись, начал ощупывать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чешуи, тебя легче разоблачить, чем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прохладным, и Шу Цзюню хотелось прижаться к нему, но, чувствуя, что его удерживают, он инстинктивно отстранился. Ему даже не нужно было, чтобы Сюэ Кайчао прилагал усилия — он лёг на спину, закрыл глаза, отвернулся и издал тихий, безобидный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 понимал, почему так происходит. Когда он становился чуть ближе к Сюэ Кайчао, он сразу же размягчался и неизбежно оказывался лежащим. Когда животное ложится, подставляя живот, это знак подчинения и доверия. Почему это работает так же и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он лежал под Сюэ Кайчао, тот выглядел спокойным и сдержанным. Шу Цзюнь приготовился, но Сюэ Кайчао не стал его трогать, а просто обнял и замер. Шу Цзюнь сначала напрягся, но постепенно привык и, вздохнув в душе, покорно прижался к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Цилинь на полу встал, встряхнул свою шерсть и, уменьшившись, тоже забрался на кушетку. Хотя кушетка была не маленькой, Шу Цзюню стало тесно: спереди был Сюэ Кайчао, а сзади — Цилинь. Это было слишком роскошно, и Шу Цзюнь чувствовал себя неловко, ощущая, как Цилинь тычется в его затылок, и задаваясь вопросом,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этот Цилинь однажды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выглядел как пушистый комок, размером с кошку, он был одним целым с Сюэ Кайчао и в некоторых вещах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ел, и Ю Юй, набрав воды из источника, сначала приготовила чай, а затем позвала Шу Цзюня, чтобы он отнёс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здесь была завершена лишь наполовину, и из вещей были вынуты только сиденья, чайные принадлежности и курильницы. Ю Юй и Ю Е не смогли узнать, кто сопровождает Сюэ Кайчао, но к вечеру всё стало ясно. Кроме них двоих, из Восточного Дворца Закона прибыли ещё четыре человека. Вещи доставили охранники, но их было немного, и они ушли сразу после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планы Сюэ Кайчао совпали с их собственными — он не хотел привлекать лишнего внимания. Хотя его внезапный отъезд из столицы как Владетеля Жетона мог показаться неосторожным, никто об этом не знал, так что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Приезд Сюэ Кайчао означал, что ситуация была серьёзной, и он должен был лично вмешаться. Его служанки никогда не ставили под сомнение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Шу Цзюнь тихо вошёл в спальню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дворец был окружён густыми деревьями и лианами, которые никто никогда не обрезал, и зелень почти полностью скрывала здание. Сверху, вероятно, даже крыши не было видно. Все помещения были высокими и просторными, и Шу Цзюнь, только что принявший ванну, в лёгкой одежде почувствовал холод,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уже были задернуты, и внутри было тихо. Но Шу Цзюнь знал, что Сюэ Кайчао ещё не спит. Днём они лишь обнимались, и это не считалось чем-то серьёзным. Сюэ Кайчао не смущался и прямо сказал ему прийти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Цюань и остальные шесть служанок снова собрались вместе, и у них было много информации для обмена, но Шу Цзюню было нечего делать. Он с тяжёлым сердцем принял ванну, и, когда вошёл в комнату, почувствовал, как холод сменился жаром, распространившимся от лица до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распущенные волосы, влажные и тёплые, делали его моложе, даже невинным. Сюэ Кайчао не спал, он сидел на кровати и читал книгу. Шу Цзюнь узнал эту книгу — это был один из тринадцати томов даосского канона. Сюэ Кайчао, вероятно, уже читал его, но, видимо, очень любил, потому что перечитывал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Шу Цзюнь вошёл, Сюэ Кайчао отложил книгу в сторону, и Шу Цзюнь понял, что должен подойти. Змейка, обвившаяся вокруг его шеи, мягко подняла переднюю часть тела и начала тереться головой о линию подбородка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линия была мягкой и невероятно красивой. Шу Цзюнь признавал, что никогда не видел никого, кто мог бы сравниться с ней. Но он лишь смотрел, а змейка могла тереться, её полупрозрачные крылья слегка дрожали, а тело мягко и беззвучно скользило по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замер, инстинктивно протянул руку, чтобы остановить змейку, но Сюэ Кайчао не стал препятствовать, позволив бамбуковой куфии обвить его шею. Шу Цзюнь не смог остановить её и смотрел, как змейка обвивается вокруг плеча Сюэ Кайчао, словно выражая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духовное тело, и Шу Цзюнь не мог отрицать свою связь с ним. Он всегда считал себя независимым человеком, не привязанным к комфортной жизни рядом с Сюэ Кайчао, и теперь, когда змейка раскрыла его истинные чувства,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думал, но Сюэ Кайчао действительно не придавал этому значения. Он взял Шу Цзюня за талию, легко поднял его и даже взвесил в руках. Шу Цзюнь не считал себя лёгким, но Сюэ Кайчао, казалось, без усилий поднимал и переносил его. Он не ожидал такого начала и невольно вскрикнул, упав лицом вниз на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всего в один слой, и снять её было легко. Шу Цзюнь молчал, пока Сюэ Кайчао ощупывал его тело, но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несерьёзно. Шу Цзюнь знал, что Сюэ Кайчао нащупал шрам на его боку,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 мертвецов. Мы проходили через деревню, где были бродячие зомби, и решили их уничтожить. На одной из улиц, вероятно, начался пожар из-за поспешного бегства, и дом рухнул. Я не успел убежать, и на меня упала балка, а на земле лежал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невезение, но во время выполнения заданий такие раны были лучше, чем смертельный яд мертвецов. Сюэ Кайчао мягко провёл пальцем по шраму и больше не стал углубляться в тему, лишь через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на мгновение задумался, но понимал, о чём его спрашивают. Раньше, находясь рядом с Сюэ Кайчао, он, хотя и сталкивался с мрачными и загадочными событиями, оставался в безопасности под его защитой. Даже если тренировки были тяжелыми, это не могло сравниться с реальной опасностью, с которой он столкнулся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 он отправился в путь с Ю Юй и Ю Е, но его жизнь постоянно находилась под угрозой. Шу Цзюнь был молод, и такие испытания оставили на нём больше впечатлений, чем все предыдущие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не стал жаловаться или выражать страх,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понял, насколько Ю Юй и Ю Е сильны, и немного завидую. Есть вещи, которым я не могу у них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холодная расчётливость в бою, интуиция, решимость и способность принимать решения. Ю Юй и Ю Е могли действовать самостоятельно, а Шу Цзюнь пока не мог. Он не стремился сравнивать себя с ними, но хотел стать сильнее. Раньше, в своём невежестве, он не чувствовал себя слабым, потому что вокруг все были такими же беспомощными, все боролись в грязи, не в силах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иначе. Он вошёл в совершенно новый мир, где происходили бесконечные схватки, где царили гордость и упрямство. Ю Юй и Ю Е излучали ауру решимости, способности бежать в дождь с мечом в руках, и Шу Цзюнь это чувствовал. Он понимал, что уступает им, и не испытывал обиды. В конце концов, если бы их качества было так легко перенять, у Сюэ Кайчао не было бы только шести близких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дополнить удалённый фрагмент в конце главы: ... что это за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