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Кайчао стоял у входа, наблюдая за ним, не только не проявляя никакого почтения к портрету, но даже не подходя ближе. Только когда Шу Цзюнь закончил поклон и повернулся, он вошел в зал и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с тобой несколько спаррингов.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огромной честью, но когда дело дошло до него, первой мыслью было: чем я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никогда не видел, как Сюэ Кайчао действительно сражается, поэтому он лишь смутно знал, что тот очень силен, но насколько — не представлял. Увидев, что Сюэ Кайчао уже подходит, Шу Цзюнь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просто хотел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для простой разминки нужно, чтобы Владетель Жетона лично тренировался с ним? Шу Цзюнь попытался снова отказаться, но понял, что уже слишком польщен, чтобы сделать это. Однако он действительно не был уверен, что сможет выдержать удары Сюэ Кайчао. Видя, что тот приближается, он быстро вытащил меч, готовясь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ожидания относительно Сюэ Кайчао были уже максимально высокими, поэтому в начале схватки он удивился, заметив, что тот явно сдерживается. Видя, как меч Сюэ Кайчао движется с грацией летящей птицы, словно создавая перед ним стену, Шу Цзюнь собрался с духом и обнаружил, что все же может отразить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 Цзюнь отвлекся, он допустил ошибку. Сюэ Кайчао слегка взглянул на него, и Шу Цзюнь почувствовал стыд, снова сосредоточился и начал атаковать. Перед таким противником, как Сюэ Кайчао, любая ошибка могла быть фатальной, даже если тот просто тренировался с ним. Шу Цзюнь не хотел, чтобы его считали бесполезным. Он понял, что атаки Сюэ Кайчао были невероятно острыми, и если он будет только защищаться, то окажется в безвыходной ситуации, не имея возможности сопротивляться. Лучше было попытаться перевести бой в свой ритм, используя яростные атаки, чтобы получить хоть немного передышки, и, возможно, продержаться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Шу Цзюнем, который не мог позволить себе ни малейшей ошибки, Сюэ Кайчао казался слишком уверенным, словно Шу Цзюнь никогда не сможет прорвать его защиту. Даже после того, как Шу Цзюнь изо всех сил старался сдерживаться, результат был очевиден, и ему становилось все более стыдно. Он атаковал все яростнее, но не мог приблизиться к Сюэ Кайчао. Все выглядело как заранее отрепетированное представление, и Сюэ Кайчао всегда успевал отразить его удары. Однако со временем Шу Цзюнь начал терять силы, его движения замедлились, и он понял, что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губы, чтобы сдержать неровное дыхание, Шу Цзюнь внезапно высоко подпрыгнул, правой рукой нанося удар сверху, а левой рукой, скрытой за спиной, резко выбросив вперед маленькую змейку. Как только Сюэ Кайчао отбил его меч, змейка внезапно превратилась в огромного змея и обвилась вокруг него. Она была сильной и тяжелой, и, обвившись, быстро сжала свои кольца, заставив Сюэ Кайчао сделать несколько неуверенных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Кайчао мог бы отреагировать на такую атаку, но змейка была для него знакомой, и он сдержался, не контратакуя.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понимал, что бой закончен. Его меч выпал из рук и с грохотом упал на пол, а меч Сюэ Кайчао все еще крепко держался в его руке. Победитель был ясен, и Шу Цзюнь лишь воспользовался неожиданностью, чтобы сыграть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признать поражение, но вдруг понял, что ситуация выглядит не совсем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был обвит огромным змеем и, не сопротивляясь, выглядел беспомощным. Змей, однако, уже потерял свой угрожающий вид, его пасть сжалась, и он вытянул синий раздвоенный язык, облизывая лицо Сюэ Кайчао, словно заигрывая с ним. Сюэ Кайчао не успевал уклониться, и в его глазах даже мелькнула тень мести. Шу Цзюнь замер, вдруг заметив, что маленький цилинь появился неизвестно откуда, прыгнул ему на грудь и уцепился за одежду. Боясь, что он упадет, Шу Цзюнь вынужден был поддержать его, и, встретившись взглядом с Сюэ Кайчао, почувствовал, что эта сцена выглядит как-то странно. Он пошевелил губами, но, чувствуя себя виноватым, сам первым вызвал змейку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стал брать маленького цилиня, которого Шу Цзюнь попытался передать ему, лишь смотрел на его покрасневшее лицо с сложным выражением и спросил у все еще тяжело дышащего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большой она может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уловил в его голосе нотку неодобрения, но не понял, к кому оно относится, и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наверное, чуть толще, чем тигр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на мгновение замолчал, а в животе Шу Цзюня раздалось урчание, заставив обоих очнуться. Он взял маленького цилиня, спрятал его в одежде и убрал меч, затем жестом показал Шу Цзюню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поесть. После еды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почувствовал стыд за свой живот, быстро опустил голову и выбежал, словно обиженная невеста. В кухне его встретили несколько странных взглядов. Его одежда на груди была измята маленьким цилинем, лицо все еще красное, дыхание неровное — трудно было не подумать о чем-то. К счастью, все присутствующие были спокойными и опытными женщинами, и, хотя их взгляды блуждали, они ничего не сказали. Шу Цзюнь изо всех сил старался сделать вид, что ничего не заметил, сам налил себе риса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поздно, остальные уже поели, а Сюэ Кайчао не нуждался в пище и даже уже закончил утреннюю тренировку, поэтому другие просто болтали, пока он ел, и чистили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 Цзюнь снова вспомнил портрет в восточном зале и, продолжая есть,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Портрет Владыки Кайюнь… кажется, я не видел его в Дворце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и другие замерли, переглянулись, но Ю Цюань, словно ничего не произошло, налила себе чай и медленно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этот портрет? В восточном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на мгновение замолчала, посмотрела на него с выражением «ну и ну», а затем, увидев, что Шу Цзюнь снова смущенно опустил голову,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В «Лазоревом небе» есть сцена, где молодой бессмертный спускается в ад и ведет беседу с женщиной по имени Владычица Демонов Кайюнь, а затем у них даже завязывается роман,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Кайюнь и Владычица Демонов Кайюнь… Шу Цзюнь вдруг что-то понял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играл главную роль в «Лазоревом небе» и, конечно, помнил эту сцену, но Владыка Кайюнь и Владычица Демонов Кайюнь — это действительно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Владычица Демонов Кайюнь появилась позже, как часть легенды, которая постепенно превратилась в то, что мы знаем сейчас. В исторических записях упоминается лишь несколько строк о том, как Владыка Кайюнь однажды на вершине горы в этом зале сражалась с огромной армией, вышедшей из открывшихся врат ада, и не отступила ни на шаг в течение восемнадцати дней. Армия продолжала атаковать. Тогда на вершине горы Владыка Кайюнь увидела, как кто-то улыбается и машет ей из моря лавы, и в этот момент она прозрела, пожертвовала собой, войдя в адское пламя Красного Лотоса, и исчезла за вратами ада, положив конец этой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версии семьи Сюэ и императорского двора, Владыка Кайюнь, конечно, погибла. Однако народ не верил, что такая великая легендарная Владетель Жетона могла просто умереть, и придумал две версии: либо она из-за любви добровольно стала демоном и вошла в ад, либо пожертвовала собой, став демонической владычицей.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спустя столько лет в народных легендах Владыка Кайюнь превратилась в амбивалентную или полностью злую фигуру, и всякий раз, когда она появлялась в историях, это была красивая женщина с рогом на лбу, держащая фонарь на краю ада и спрашивающая каждого, откуда он пришел. Если ей нравился молодой и красивый мужчина, она часто уводила его с собой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говорили, магия низкая... Откуда тогда демонические владыки и врата ада? (Сюэ Амао,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Ю Цюань]: Боже мой, как вам не стыдно! Ведь там же статуя Небесного Путеводителя и таблички предков! У меня мозги сейчас вытекут!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мере написания, мне кажется, что Сюэ Кайчао очень подходит на роль няньки — такого холодного, но нежного папочки, который может и покормить. (Но кто же родит ребенка? Голова болит.) (Шучу, конечно, не будет он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